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99241" w14:textId="77777777" w:rsidR="009909DA" w:rsidRPr="002E22D7" w:rsidRDefault="009909DA">
      <w:pPr>
        <w:jc w:val="right"/>
        <w:rPr>
          <w:rFonts w:ascii="Arial" w:hAnsi="Arial" w:cs="Arial"/>
          <w:b/>
          <w:bCs/>
          <w:sz w:val="32"/>
        </w:rPr>
      </w:pPr>
    </w:p>
    <w:p w14:paraId="5ABC8487" w14:textId="77777777" w:rsidR="009909DA" w:rsidRPr="002E22D7" w:rsidRDefault="004F0D69">
      <w:pPr>
        <w:pStyle w:val="Caption"/>
        <w:rPr>
          <w:rFonts w:ascii="Arial" w:hAnsi="Arial" w:cs="Arial"/>
        </w:rPr>
      </w:pPr>
      <w:r w:rsidRPr="002E22D7">
        <w:rPr>
          <w:rFonts w:ascii="Arial" w:hAnsi="Arial" w:cs="Arial"/>
        </w:rPr>
        <w:t>Feuilles de contrôle du programme CanadaGAP</w:t>
      </w:r>
    </w:p>
    <w:p w14:paraId="0D3522BC" w14:textId="77777777" w:rsidR="009909DA" w:rsidRPr="002E22D7" w:rsidRDefault="009909DA">
      <w:pPr>
        <w:jc w:val="center"/>
        <w:rPr>
          <w:rFonts w:ascii="Arial" w:hAnsi="Arial" w:cs="Arial"/>
          <w:caps/>
        </w:rPr>
      </w:pPr>
    </w:p>
    <w:p w14:paraId="4A824B28" w14:textId="77777777" w:rsidR="009909DA" w:rsidRPr="002E22D7" w:rsidRDefault="009909DA">
      <w:pPr>
        <w:pStyle w:val="Heading5"/>
        <w:rPr>
          <w:rFonts w:ascii="Arial" w:hAnsi="Arial" w:cs="Arial"/>
          <w:caps/>
        </w:rPr>
      </w:pPr>
    </w:p>
    <w:p w14:paraId="038A149A" w14:textId="77777777" w:rsidR="009909DA" w:rsidRPr="002E22D7" w:rsidRDefault="004F0D69">
      <w:pPr>
        <w:pStyle w:val="Heading5"/>
        <w:rPr>
          <w:rFonts w:ascii="Arial" w:hAnsi="Arial" w:cs="Arial"/>
          <w:caps/>
        </w:rPr>
      </w:pPr>
      <w:r w:rsidRPr="002E22D7">
        <w:rPr>
          <w:rFonts w:ascii="Arial" w:hAnsi="Arial" w:cs="Arial"/>
          <w:caps/>
        </w:rPr>
        <w:t>CIBLE : ResponsableS DE LA SALUBRITÉ DES ALIMENTS</w:t>
      </w:r>
    </w:p>
    <w:p w14:paraId="63450DF7" w14:textId="77777777" w:rsidR="009909DA" w:rsidRPr="002E22D7" w:rsidRDefault="009909DA">
      <w:pPr>
        <w:rPr>
          <w:rFonts w:ascii="Arial" w:hAnsi="Arial" w:cs="Arial"/>
        </w:rPr>
      </w:pPr>
    </w:p>
    <w:p w14:paraId="6B35BB82" w14:textId="77777777" w:rsidR="009909DA" w:rsidRPr="002E22D7" w:rsidRDefault="004F0D69">
      <w:pPr>
        <w:rPr>
          <w:rFonts w:ascii="Arial" w:hAnsi="Arial" w:cs="Arial"/>
        </w:rPr>
      </w:pPr>
      <w:r w:rsidRPr="002E22D7">
        <w:rPr>
          <w:rFonts w:ascii="Arial" w:hAnsi="Arial" w:cs="Arial"/>
        </w:rPr>
        <w:t>La présente feuille de contrôle peut être utilisée pour aider le responsable du programme CanadaGAP à</w:t>
      </w:r>
      <w:r w:rsidR="009909DA" w:rsidRPr="002E22D7">
        <w:rPr>
          <w:rFonts w:ascii="Arial" w:hAnsi="Arial" w:cs="Arial"/>
        </w:rPr>
        <w:t xml:space="preserve"> consigner la date </w:t>
      </w:r>
      <w:r w:rsidRPr="002E22D7">
        <w:rPr>
          <w:rFonts w:ascii="Arial" w:hAnsi="Arial" w:cs="Arial"/>
        </w:rPr>
        <w:t xml:space="preserve">à laquelle les </w:t>
      </w:r>
      <w:r w:rsidR="00EF01D8" w:rsidRPr="002E22D7">
        <w:rPr>
          <w:rFonts w:ascii="Arial" w:hAnsi="Arial" w:cs="Arial"/>
        </w:rPr>
        <w:t>registre</w:t>
      </w:r>
      <w:r w:rsidRPr="002E22D7">
        <w:rPr>
          <w:rFonts w:ascii="Arial" w:hAnsi="Arial" w:cs="Arial"/>
        </w:rPr>
        <w:t>s ont été remplis pour la dernière fois ainsi qu’à conserver une copie des documents. L’outil comprend trois feuilles.</w:t>
      </w:r>
    </w:p>
    <w:p w14:paraId="076750F5" w14:textId="77777777" w:rsidR="009909DA" w:rsidRPr="002E22D7" w:rsidRDefault="004F0D69" w:rsidP="009909DA">
      <w:pPr>
        <w:numPr>
          <w:ilvl w:val="0"/>
          <w:numId w:val="1"/>
        </w:numPr>
        <w:rPr>
          <w:rFonts w:ascii="Arial" w:hAnsi="Arial" w:cs="Arial"/>
        </w:rPr>
      </w:pPr>
      <w:r w:rsidRPr="002E22D7">
        <w:rPr>
          <w:rFonts w:ascii="Arial" w:hAnsi="Arial" w:cs="Arial"/>
        </w:rPr>
        <w:t xml:space="preserve">Feuille de contrôle pour les </w:t>
      </w:r>
      <w:r w:rsidR="00EF01D8" w:rsidRPr="002E22D7">
        <w:rPr>
          <w:rFonts w:ascii="Arial" w:hAnsi="Arial" w:cs="Arial"/>
        </w:rPr>
        <w:t>registre</w:t>
      </w:r>
      <w:r w:rsidRPr="002E22D7">
        <w:rPr>
          <w:rFonts w:ascii="Arial" w:hAnsi="Arial" w:cs="Arial"/>
        </w:rPr>
        <w:t xml:space="preserve">s annuels </w:t>
      </w:r>
    </w:p>
    <w:p w14:paraId="21997BAE" w14:textId="77777777" w:rsidR="009909DA" w:rsidRPr="002E22D7" w:rsidRDefault="004F0D69" w:rsidP="009909DA">
      <w:pPr>
        <w:numPr>
          <w:ilvl w:val="0"/>
          <w:numId w:val="1"/>
        </w:numPr>
        <w:rPr>
          <w:rFonts w:ascii="Arial" w:hAnsi="Arial" w:cs="Arial"/>
        </w:rPr>
      </w:pPr>
      <w:r w:rsidRPr="002E22D7">
        <w:rPr>
          <w:rFonts w:ascii="Arial" w:hAnsi="Arial" w:cs="Arial"/>
        </w:rPr>
        <w:t xml:space="preserve">Feuille de contrôle pour les </w:t>
      </w:r>
      <w:r w:rsidR="00EF01D8" w:rsidRPr="002E22D7">
        <w:rPr>
          <w:rFonts w:ascii="Arial" w:hAnsi="Arial" w:cs="Arial"/>
        </w:rPr>
        <w:t>registre</w:t>
      </w:r>
      <w:r w:rsidRPr="002E22D7">
        <w:rPr>
          <w:rFonts w:ascii="Arial" w:hAnsi="Arial" w:cs="Arial"/>
        </w:rPr>
        <w:t>s mensuels</w:t>
      </w:r>
    </w:p>
    <w:p w14:paraId="182A904A" w14:textId="77777777" w:rsidR="009909DA" w:rsidRPr="002E22D7" w:rsidRDefault="00EF01D8" w:rsidP="009909DA">
      <w:pPr>
        <w:numPr>
          <w:ilvl w:val="0"/>
          <w:numId w:val="1"/>
        </w:numPr>
        <w:rPr>
          <w:rFonts w:ascii="Arial" w:hAnsi="Arial" w:cs="Arial"/>
        </w:rPr>
      </w:pPr>
      <w:r w:rsidRPr="002E22D7">
        <w:rPr>
          <w:rFonts w:ascii="Arial" w:hAnsi="Arial" w:cs="Arial"/>
        </w:rPr>
        <w:t>Feuille de contrôle pour les regist</w:t>
      </w:r>
      <w:r w:rsidR="004F0D69" w:rsidRPr="002E22D7">
        <w:rPr>
          <w:rFonts w:ascii="Arial" w:hAnsi="Arial" w:cs="Arial"/>
        </w:rPr>
        <w:t xml:space="preserve">res </w:t>
      </w:r>
      <w:r w:rsidRPr="002E22D7">
        <w:rPr>
          <w:rFonts w:ascii="Arial" w:hAnsi="Arial" w:cs="Arial"/>
        </w:rPr>
        <w:t xml:space="preserve">en </w:t>
      </w:r>
      <w:r w:rsidR="004F0D69" w:rsidRPr="002E22D7">
        <w:rPr>
          <w:rFonts w:ascii="Arial" w:hAnsi="Arial" w:cs="Arial"/>
        </w:rPr>
        <w:t>continu</w:t>
      </w:r>
    </w:p>
    <w:p w14:paraId="33EE24B3" w14:textId="77777777" w:rsidR="009909DA" w:rsidRPr="002E22D7" w:rsidRDefault="009909DA">
      <w:pPr>
        <w:rPr>
          <w:rFonts w:ascii="Arial" w:hAnsi="Arial" w:cs="Arial"/>
          <w:i/>
          <w:iCs/>
        </w:rPr>
      </w:pPr>
    </w:p>
    <w:p w14:paraId="5202BB3F" w14:textId="77777777" w:rsidR="009909DA" w:rsidRPr="002E22D7" w:rsidRDefault="004F0D69">
      <w:pPr>
        <w:rPr>
          <w:rFonts w:ascii="Arial" w:hAnsi="Arial" w:cs="Arial"/>
        </w:rPr>
      </w:pPr>
      <w:r w:rsidRPr="002E22D7">
        <w:rPr>
          <w:rFonts w:ascii="Arial" w:hAnsi="Arial" w:cs="Arial"/>
        </w:rPr>
        <w:t>Le responsable du programme CanadaGAP</w:t>
      </w:r>
      <w:r w:rsidR="009909DA" w:rsidRPr="002E22D7">
        <w:rPr>
          <w:rFonts w:ascii="Arial" w:hAnsi="Arial" w:cs="Arial"/>
        </w:rPr>
        <w:t xml:space="preserve"> doit également s’assurer périodiquement que l’ensemble de la documentation est à jour et complète.</w:t>
      </w:r>
    </w:p>
    <w:p w14:paraId="4DD64005" w14:textId="77777777" w:rsidR="009909DA" w:rsidRPr="002E22D7" w:rsidRDefault="009909DA">
      <w:pPr>
        <w:ind w:left="360"/>
        <w:rPr>
          <w:rFonts w:ascii="Arial" w:hAnsi="Arial" w:cs="Arial"/>
        </w:rPr>
      </w:pPr>
    </w:p>
    <w:p w14:paraId="2F62DB61" w14:textId="77777777" w:rsidR="009909DA" w:rsidRPr="002E22D7" w:rsidRDefault="009909DA">
      <w:pPr>
        <w:rPr>
          <w:rFonts w:ascii="Arial" w:hAnsi="Arial" w:cs="Arial"/>
        </w:rPr>
      </w:pPr>
    </w:p>
    <w:p w14:paraId="575173DB" w14:textId="77777777" w:rsidR="00421725" w:rsidRDefault="00421725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3EE150E2" w14:textId="77777777" w:rsidR="00421725" w:rsidRPr="00421725" w:rsidRDefault="00421725" w:rsidP="00421725">
      <w:pPr>
        <w:rPr>
          <w:rFonts w:ascii="Arial" w:hAnsi="Arial" w:cs="Arial"/>
        </w:rPr>
      </w:pPr>
    </w:p>
    <w:p w14:paraId="51C9B488" w14:textId="77777777" w:rsidR="00421725" w:rsidRPr="00421725" w:rsidRDefault="00421725" w:rsidP="00421725">
      <w:pPr>
        <w:rPr>
          <w:rFonts w:ascii="Arial" w:hAnsi="Arial" w:cs="Arial"/>
        </w:rPr>
      </w:pPr>
    </w:p>
    <w:p w14:paraId="53AE343A" w14:textId="77777777" w:rsidR="00421725" w:rsidRPr="00421725" w:rsidRDefault="00421725" w:rsidP="00421725">
      <w:pPr>
        <w:rPr>
          <w:rFonts w:ascii="Arial" w:hAnsi="Arial" w:cs="Arial"/>
        </w:rPr>
      </w:pPr>
    </w:p>
    <w:p w14:paraId="44138B00" w14:textId="77777777" w:rsidR="00421725" w:rsidRPr="00421725" w:rsidRDefault="00421725" w:rsidP="00421725">
      <w:pPr>
        <w:rPr>
          <w:rFonts w:ascii="Arial" w:hAnsi="Arial" w:cs="Arial"/>
        </w:rPr>
      </w:pPr>
    </w:p>
    <w:p w14:paraId="6EEDABCA" w14:textId="77777777" w:rsidR="00421725" w:rsidRPr="00421725" w:rsidRDefault="00421725" w:rsidP="00421725">
      <w:pPr>
        <w:rPr>
          <w:rFonts w:ascii="Arial" w:hAnsi="Arial" w:cs="Arial"/>
        </w:rPr>
      </w:pPr>
    </w:p>
    <w:p w14:paraId="09613259" w14:textId="77777777" w:rsidR="00421725" w:rsidRPr="00421725" w:rsidRDefault="00421725" w:rsidP="00421725">
      <w:pPr>
        <w:rPr>
          <w:rFonts w:ascii="Arial" w:hAnsi="Arial" w:cs="Arial"/>
        </w:rPr>
      </w:pPr>
    </w:p>
    <w:p w14:paraId="3F64F009" w14:textId="77777777" w:rsidR="00421725" w:rsidRPr="00421725" w:rsidRDefault="00421725" w:rsidP="00421725">
      <w:pPr>
        <w:rPr>
          <w:rFonts w:ascii="Arial" w:hAnsi="Arial" w:cs="Arial"/>
        </w:rPr>
      </w:pPr>
    </w:p>
    <w:p w14:paraId="63565C35" w14:textId="77777777" w:rsidR="00421725" w:rsidRPr="00421725" w:rsidRDefault="00421725" w:rsidP="00421725">
      <w:pPr>
        <w:rPr>
          <w:rFonts w:ascii="Arial" w:hAnsi="Arial" w:cs="Arial"/>
        </w:rPr>
      </w:pPr>
    </w:p>
    <w:p w14:paraId="708536D5" w14:textId="77777777" w:rsidR="00421725" w:rsidRPr="00421725" w:rsidRDefault="00421725" w:rsidP="00421725">
      <w:pPr>
        <w:rPr>
          <w:rFonts w:ascii="Arial" w:hAnsi="Arial" w:cs="Arial"/>
        </w:rPr>
      </w:pPr>
    </w:p>
    <w:p w14:paraId="1CDDEF12" w14:textId="77777777" w:rsidR="00421725" w:rsidRPr="00421725" w:rsidRDefault="00421725" w:rsidP="00421725">
      <w:pPr>
        <w:rPr>
          <w:rFonts w:ascii="Arial" w:hAnsi="Arial" w:cs="Arial"/>
        </w:rPr>
      </w:pPr>
    </w:p>
    <w:p w14:paraId="0F7FA8FB" w14:textId="77777777" w:rsidR="00421725" w:rsidRPr="00421725" w:rsidRDefault="00421725" w:rsidP="00421725">
      <w:pPr>
        <w:rPr>
          <w:rFonts w:ascii="Arial" w:hAnsi="Arial" w:cs="Arial"/>
        </w:rPr>
      </w:pPr>
    </w:p>
    <w:p w14:paraId="352E8CF9" w14:textId="77777777" w:rsidR="00421725" w:rsidRPr="00421725" w:rsidRDefault="00421725" w:rsidP="00421725">
      <w:pPr>
        <w:rPr>
          <w:rFonts w:ascii="Arial" w:hAnsi="Arial" w:cs="Arial"/>
        </w:rPr>
      </w:pPr>
    </w:p>
    <w:p w14:paraId="029D75F7" w14:textId="77777777" w:rsidR="00421725" w:rsidRPr="00421725" w:rsidRDefault="00421725" w:rsidP="00421725">
      <w:pPr>
        <w:rPr>
          <w:rFonts w:ascii="Arial" w:hAnsi="Arial" w:cs="Arial"/>
        </w:rPr>
      </w:pPr>
    </w:p>
    <w:p w14:paraId="74DFFFF8" w14:textId="77777777" w:rsidR="00421725" w:rsidRPr="00421725" w:rsidRDefault="00421725" w:rsidP="00421725">
      <w:pPr>
        <w:rPr>
          <w:rFonts w:ascii="Arial" w:hAnsi="Arial" w:cs="Arial"/>
        </w:rPr>
      </w:pPr>
    </w:p>
    <w:p w14:paraId="5167FD19" w14:textId="77777777" w:rsidR="00421725" w:rsidRPr="00421725" w:rsidRDefault="00421725" w:rsidP="00421725">
      <w:pPr>
        <w:rPr>
          <w:rFonts w:ascii="Arial" w:hAnsi="Arial" w:cs="Arial"/>
        </w:rPr>
      </w:pPr>
    </w:p>
    <w:p w14:paraId="5C9A50DC" w14:textId="77777777" w:rsidR="00421725" w:rsidRPr="00421725" w:rsidRDefault="00421725" w:rsidP="00421725">
      <w:pPr>
        <w:rPr>
          <w:rFonts w:ascii="Arial" w:hAnsi="Arial" w:cs="Arial"/>
        </w:rPr>
      </w:pPr>
    </w:p>
    <w:p w14:paraId="1AABE067" w14:textId="77777777" w:rsidR="00421725" w:rsidRPr="00421725" w:rsidRDefault="00421725" w:rsidP="00421725">
      <w:pPr>
        <w:rPr>
          <w:rFonts w:ascii="Arial" w:hAnsi="Arial" w:cs="Arial"/>
        </w:rPr>
      </w:pPr>
    </w:p>
    <w:p w14:paraId="173C3790" w14:textId="29B810D5" w:rsidR="00421725" w:rsidRDefault="00421725" w:rsidP="00421725">
      <w:pPr>
        <w:pBdr>
          <w:bottom w:val="single" w:sz="12" w:space="1" w:color="auto"/>
        </w:pBdr>
        <w:tabs>
          <w:tab w:val="left" w:pos="99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5DAE60B" w14:textId="77777777" w:rsidR="00421725" w:rsidRPr="00421725" w:rsidRDefault="00421725" w:rsidP="00421725">
      <w:pPr>
        <w:rPr>
          <w:rFonts w:ascii="Arial" w:hAnsi="Arial" w:cs="Arial"/>
        </w:rPr>
      </w:pPr>
    </w:p>
    <w:p w14:paraId="4C668A63" w14:textId="77777777" w:rsidR="00421725" w:rsidRDefault="00421725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7E86F0BA" w14:textId="7C2C5930" w:rsidR="009909DA" w:rsidRPr="002E22D7" w:rsidRDefault="009909DA">
      <w:pPr>
        <w:pBdr>
          <w:bottom w:val="single" w:sz="12" w:space="1" w:color="auto"/>
        </w:pBdr>
        <w:jc w:val="center"/>
        <w:rPr>
          <w:rFonts w:ascii="Arial" w:hAnsi="Arial" w:cs="Arial"/>
          <w:b/>
        </w:rPr>
      </w:pPr>
      <w:r w:rsidRPr="00421725">
        <w:rPr>
          <w:rFonts w:ascii="Arial" w:hAnsi="Arial" w:cs="Arial"/>
        </w:rPr>
        <w:br w:type="page"/>
      </w:r>
      <w:r w:rsidR="004F0D69" w:rsidRPr="002E22D7">
        <w:rPr>
          <w:rFonts w:ascii="Arial" w:hAnsi="Arial" w:cs="Arial"/>
          <w:b/>
          <w:bCs/>
        </w:rPr>
        <w:lastRenderedPageBreak/>
        <w:t>FEUILLE</w:t>
      </w:r>
      <w:r w:rsidR="004F0D69" w:rsidRPr="002E22D7">
        <w:rPr>
          <w:rFonts w:ascii="Arial" w:hAnsi="Arial" w:cs="Arial"/>
          <w:b/>
        </w:rPr>
        <w:t xml:space="preserve"> DE </w:t>
      </w:r>
      <w:r w:rsidR="004F0D69" w:rsidRPr="002E22D7">
        <w:rPr>
          <w:rFonts w:ascii="Arial" w:hAnsi="Arial" w:cs="Arial"/>
          <w:b/>
          <w:bCs/>
        </w:rPr>
        <w:t>CONTRÔLE</w:t>
      </w:r>
      <w:r w:rsidR="004F0D69" w:rsidRPr="002E22D7">
        <w:rPr>
          <w:rFonts w:ascii="Arial" w:hAnsi="Arial" w:cs="Arial"/>
          <w:b/>
        </w:rPr>
        <w:t xml:space="preserve"> DES </w:t>
      </w:r>
      <w:r w:rsidR="00EF01D8" w:rsidRPr="002E22D7">
        <w:rPr>
          <w:rFonts w:ascii="Arial" w:hAnsi="Arial" w:cs="Arial"/>
          <w:b/>
          <w:bCs/>
        </w:rPr>
        <w:t>REGISTRE</w:t>
      </w:r>
      <w:r w:rsidR="004F0D69" w:rsidRPr="002E22D7">
        <w:rPr>
          <w:rFonts w:ascii="Arial" w:hAnsi="Arial" w:cs="Arial"/>
          <w:b/>
          <w:bCs/>
        </w:rPr>
        <w:t>S</w:t>
      </w:r>
      <w:r w:rsidRPr="002E22D7">
        <w:rPr>
          <w:rFonts w:ascii="Arial" w:hAnsi="Arial" w:cs="Arial"/>
        </w:rPr>
        <w:t xml:space="preserve"> </w:t>
      </w:r>
      <w:r w:rsidRPr="002E22D7">
        <w:rPr>
          <w:rFonts w:ascii="Arial" w:hAnsi="Arial" w:cs="Arial"/>
          <w:b/>
        </w:rPr>
        <w:t>ANNUELS</w:t>
      </w:r>
    </w:p>
    <w:p w14:paraId="19CDFD45" w14:textId="77777777" w:rsidR="009909DA" w:rsidRPr="002E22D7" w:rsidRDefault="009909DA">
      <w:pPr>
        <w:jc w:val="center"/>
        <w:rPr>
          <w:rFonts w:ascii="Arial" w:hAnsi="Arial" w:cs="Arial"/>
          <w:b/>
        </w:rPr>
      </w:pPr>
    </w:p>
    <w:p w14:paraId="0E79F08C" w14:textId="77777777" w:rsidR="009909DA" w:rsidRPr="002E22D7" w:rsidRDefault="004F0D69">
      <w:pPr>
        <w:pStyle w:val="Heading5"/>
        <w:rPr>
          <w:rFonts w:ascii="Arial" w:hAnsi="Arial" w:cs="Arial"/>
          <w:sz w:val="22"/>
        </w:rPr>
      </w:pPr>
      <w:r w:rsidRPr="002E22D7">
        <w:rPr>
          <w:rFonts w:ascii="Arial" w:hAnsi="Arial" w:cs="Arial"/>
          <w:bCs/>
          <w:sz w:val="22"/>
        </w:rPr>
        <w:t>Responsable du programme de salubrité des aliments</w:t>
      </w:r>
      <w:r w:rsidR="009909DA" w:rsidRPr="002E22D7">
        <w:rPr>
          <w:rFonts w:ascii="Arial" w:hAnsi="Arial" w:cs="Arial"/>
          <w:sz w:val="22"/>
        </w:rPr>
        <w:t> : ________________________________</w:t>
      </w:r>
    </w:p>
    <w:p w14:paraId="770DF257" w14:textId="77777777" w:rsidR="009909DA" w:rsidRPr="002E22D7" w:rsidRDefault="009909DA">
      <w:pPr>
        <w:rPr>
          <w:rFonts w:ascii="Arial" w:hAnsi="Arial" w:cs="Arial"/>
          <w:sz w:val="22"/>
        </w:rPr>
      </w:pPr>
    </w:p>
    <w:tbl>
      <w:tblPr>
        <w:tblW w:w="13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0"/>
        <w:gridCol w:w="2260"/>
        <w:gridCol w:w="2475"/>
        <w:gridCol w:w="1305"/>
        <w:gridCol w:w="1080"/>
        <w:gridCol w:w="1080"/>
        <w:gridCol w:w="1080"/>
        <w:gridCol w:w="1260"/>
      </w:tblGrid>
      <w:tr w:rsidR="009909DA" w:rsidRPr="002E22D7" w14:paraId="2D2874BD" w14:textId="77777777">
        <w:trPr>
          <w:cantSplit/>
          <w:trHeight w:val="631"/>
        </w:trPr>
        <w:tc>
          <w:tcPr>
            <w:tcW w:w="3030" w:type="dxa"/>
            <w:vMerge w:val="restart"/>
            <w:vAlign w:val="center"/>
          </w:tcPr>
          <w:p w14:paraId="6D16D862" w14:textId="77777777" w:rsidR="009909DA" w:rsidRPr="002E22D7" w:rsidRDefault="00EF01D8">
            <w:pPr>
              <w:pStyle w:val="Heading1"/>
              <w:rPr>
                <w:rFonts w:ascii="Arial" w:hAnsi="Arial" w:cs="Arial"/>
                <w:bCs w:val="0"/>
                <w:sz w:val="22"/>
              </w:rPr>
            </w:pPr>
            <w:r w:rsidRPr="002E22D7">
              <w:rPr>
                <w:rFonts w:ascii="Arial" w:hAnsi="Arial" w:cs="Arial"/>
                <w:bCs w:val="0"/>
                <w:sz w:val="22"/>
              </w:rPr>
              <w:t>Registres</w:t>
            </w:r>
          </w:p>
        </w:tc>
        <w:tc>
          <w:tcPr>
            <w:tcW w:w="2260" w:type="dxa"/>
            <w:vMerge w:val="restart"/>
            <w:vAlign w:val="center"/>
          </w:tcPr>
          <w:p w14:paraId="20780D48" w14:textId="77777777" w:rsidR="009909DA" w:rsidRPr="002E22D7" w:rsidRDefault="009909DA" w:rsidP="007002F5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2E22D7">
              <w:rPr>
                <w:rFonts w:ascii="Arial" w:hAnsi="Arial" w:cs="Arial"/>
                <w:b/>
                <w:sz w:val="22"/>
              </w:rPr>
              <w:t xml:space="preserve">Emplacement </w:t>
            </w:r>
            <w:r w:rsidR="004F0D69" w:rsidRPr="002E22D7">
              <w:rPr>
                <w:rFonts w:ascii="Arial" w:hAnsi="Arial" w:cs="Arial"/>
                <w:b/>
                <w:sz w:val="22"/>
              </w:rPr>
              <w:t xml:space="preserve">des </w:t>
            </w:r>
            <w:r w:rsidR="00EF01D8" w:rsidRPr="002E22D7">
              <w:rPr>
                <w:rFonts w:ascii="Arial" w:hAnsi="Arial" w:cs="Arial"/>
                <w:b/>
                <w:sz w:val="22"/>
              </w:rPr>
              <w:t>registres</w:t>
            </w:r>
            <w:r w:rsidR="004F0D69" w:rsidRPr="002E22D7">
              <w:rPr>
                <w:rFonts w:ascii="Arial" w:hAnsi="Arial" w:cs="Arial"/>
                <w:b/>
                <w:sz w:val="22"/>
              </w:rPr>
              <w:t xml:space="preserve"> </w:t>
            </w:r>
            <w:r w:rsidR="004F0D69" w:rsidRPr="002E22D7">
              <w:rPr>
                <w:rFonts w:ascii="Arial" w:hAnsi="Arial" w:cs="Arial"/>
                <w:b/>
                <w:bCs/>
                <w:sz w:val="22"/>
              </w:rPr>
              <w:t>(actuellement utilisés)</w:t>
            </w:r>
          </w:p>
        </w:tc>
        <w:tc>
          <w:tcPr>
            <w:tcW w:w="2475" w:type="dxa"/>
            <w:vMerge w:val="restart"/>
            <w:vAlign w:val="center"/>
          </w:tcPr>
          <w:p w14:paraId="38A2495D" w14:textId="77777777" w:rsidR="009909DA" w:rsidRPr="002E22D7" w:rsidRDefault="009909DA">
            <w:pPr>
              <w:pStyle w:val="Heading3"/>
              <w:jc w:val="center"/>
              <w:rPr>
                <w:rFonts w:ascii="Arial" w:hAnsi="Arial" w:cs="Arial"/>
                <w:color w:val="auto"/>
                <w:sz w:val="22"/>
              </w:rPr>
            </w:pPr>
            <w:r w:rsidRPr="002E22D7">
              <w:rPr>
                <w:rFonts w:ascii="Arial" w:hAnsi="Arial" w:cs="Arial"/>
                <w:color w:val="auto"/>
                <w:sz w:val="22"/>
              </w:rPr>
              <w:t>Détail des documents</w:t>
            </w:r>
            <w:r w:rsidR="004F0D69" w:rsidRPr="002E22D7">
              <w:rPr>
                <w:rFonts w:ascii="Arial" w:hAnsi="Arial" w:cs="Arial"/>
                <w:color w:val="auto"/>
                <w:sz w:val="22"/>
              </w:rPr>
              <w:t xml:space="preserve"> </w:t>
            </w:r>
            <w:r w:rsidR="004F0D69" w:rsidRPr="002E22D7">
              <w:rPr>
                <w:rFonts w:ascii="Arial" w:hAnsi="Arial" w:cs="Arial"/>
                <w:b w:val="0"/>
                <w:color w:val="auto"/>
                <w:sz w:val="22"/>
              </w:rPr>
              <w:t>(nom, numéro du bâtiment, etc.)</w:t>
            </w:r>
          </w:p>
        </w:tc>
        <w:tc>
          <w:tcPr>
            <w:tcW w:w="5805" w:type="dxa"/>
            <w:gridSpan w:val="5"/>
            <w:vAlign w:val="center"/>
          </w:tcPr>
          <w:p w14:paraId="44E55631" w14:textId="77777777" w:rsidR="009909DA" w:rsidRPr="002E22D7" w:rsidRDefault="004F0D69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2E22D7">
              <w:rPr>
                <w:rFonts w:ascii="Arial" w:hAnsi="Arial" w:cs="Arial"/>
                <w:b/>
                <w:bCs/>
                <w:sz w:val="22"/>
              </w:rPr>
              <w:t>Date de réception</w:t>
            </w:r>
            <w:r w:rsidRPr="002E22D7">
              <w:rPr>
                <w:rFonts w:ascii="Arial" w:hAnsi="Arial" w:cs="Arial"/>
                <w:b/>
                <w:sz w:val="22"/>
              </w:rPr>
              <w:t xml:space="preserve"> des </w:t>
            </w:r>
            <w:r w:rsidR="00EF01D8" w:rsidRPr="002E22D7">
              <w:rPr>
                <w:rFonts w:ascii="Arial" w:hAnsi="Arial" w:cs="Arial"/>
                <w:b/>
                <w:bCs/>
                <w:sz w:val="22"/>
              </w:rPr>
              <w:t>registre</w:t>
            </w:r>
            <w:r w:rsidRPr="002E22D7">
              <w:rPr>
                <w:rFonts w:ascii="Arial" w:hAnsi="Arial" w:cs="Arial"/>
                <w:b/>
                <w:bCs/>
                <w:sz w:val="22"/>
              </w:rPr>
              <w:t>s remplis</w:t>
            </w:r>
            <w:r w:rsidRPr="002E22D7">
              <w:rPr>
                <w:rFonts w:ascii="Arial" w:hAnsi="Arial" w:cs="Arial"/>
                <w:b/>
                <w:sz w:val="22"/>
              </w:rPr>
              <w:t xml:space="preserve"> à </w:t>
            </w:r>
            <w:r w:rsidRPr="002E22D7">
              <w:rPr>
                <w:rFonts w:ascii="Arial" w:hAnsi="Arial" w:cs="Arial"/>
                <w:b/>
                <w:bCs/>
                <w:sz w:val="22"/>
              </w:rPr>
              <w:t>conserver</w:t>
            </w:r>
          </w:p>
        </w:tc>
      </w:tr>
      <w:tr w:rsidR="009909DA" w:rsidRPr="002E22D7" w14:paraId="4E948815" w14:textId="77777777">
        <w:trPr>
          <w:cantSplit/>
          <w:trHeight w:val="432"/>
        </w:trPr>
        <w:tc>
          <w:tcPr>
            <w:tcW w:w="3030" w:type="dxa"/>
            <w:vMerge/>
          </w:tcPr>
          <w:p w14:paraId="04132F76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260" w:type="dxa"/>
            <w:vMerge/>
          </w:tcPr>
          <w:p w14:paraId="6F106934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color w:val="3366FF"/>
                <w:sz w:val="22"/>
                <w:vertAlign w:val="superscript"/>
              </w:rPr>
            </w:pPr>
          </w:p>
        </w:tc>
        <w:tc>
          <w:tcPr>
            <w:tcW w:w="2475" w:type="dxa"/>
            <w:vMerge/>
          </w:tcPr>
          <w:p w14:paraId="63A0D797" w14:textId="77777777" w:rsidR="009909DA" w:rsidRPr="002E22D7" w:rsidRDefault="009909DA">
            <w:pPr>
              <w:pStyle w:val="Heading3"/>
              <w:jc w:val="center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305" w:type="dxa"/>
            <w:vAlign w:val="center"/>
          </w:tcPr>
          <w:p w14:paraId="2C7BA4AF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2E22D7">
              <w:rPr>
                <w:rFonts w:ascii="Arial" w:hAnsi="Arial" w:cs="Arial"/>
                <w:b/>
                <w:sz w:val="22"/>
              </w:rPr>
              <w:t>Date</w:t>
            </w:r>
          </w:p>
        </w:tc>
        <w:tc>
          <w:tcPr>
            <w:tcW w:w="1080" w:type="dxa"/>
            <w:vAlign w:val="center"/>
          </w:tcPr>
          <w:p w14:paraId="1E698579" w14:textId="77777777" w:rsidR="009909DA" w:rsidRPr="002E22D7" w:rsidRDefault="009909DA">
            <w:pPr>
              <w:pStyle w:val="Heading1"/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Date</w:t>
            </w:r>
          </w:p>
        </w:tc>
        <w:tc>
          <w:tcPr>
            <w:tcW w:w="1080" w:type="dxa"/>
            <w:vAlign w:val="center"/>
          </w:tcPr>
          <w:p w14:paraId="513239C3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2E22D7">
              <w:rPr>
                <w:rFonts w:ascii="Arial" w:hAnsi="Arial" w:cs="Arial"/>
                <w:b/>
                <w:sz w:val="22"/>
              </w:rPr>
              <w:t>Date</w:t>
            </w:r>
          </w:p>
        </w:tc>
        <w:tc>
          <w:tcPr>
            <w:tcW w:w="1080" w:type="dxa"/>
            <w:vAlign w:val="center"/>
          </w:tcPr>
          <w:p w14:paraId="0EDEE0A2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2E22D7">
              <w:rPr>
                <w:rFonts w:ascii="Arial" w:hAnsi="Arial" w:cs="Arial"/>
                <w:b/>
                <w:sz w:val="22"/>
              </w:rPr>
              <w:t>Date</w:t>
            </w:r>
          </w:p>
        </w:tc>
        <w:tc>
          <w:tcPr>
            <w:tcW w:w="1260" w:type="dxa"/>
            <w:vAlign w:val="center"/>
          </w:tcPr>
          <w:p w14:paraId="175C64D2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2E22D7">
              <w:rPr>
                <w:rFonts w:ascii="Arial" w:hAnsi="Arial" w:cs="Arial"/>
                <w:b/>
                <w:sz w:val="22"/>
              </w:rPr>
              <w:t>Date</w:t>
            </w:r>
          </w:p>
        </w:tc>
      </w:tr>
      <w:tr w:rsidR="009909DA" w:rsidRPr="002E22D7" w14:paraId="3939A019" w14:textId="77777777">
        <w:trPr>
          <w:cantSplit/>
        </w:trPr>
        <w:tc>
          <w:tcPr>
            <w:tcW w:w="3030" w:type="dxa"/>
            <w:vMerge w:val="restart"/>
          </w:tcPr>
          <w:p w14:paraId="33356585" w14:textId="30E103F8" w:rsidR="009909DA" w:rsidRPr="002E22D7" w:rsidRDefault="009909DA" w:rsidP="003762CA">
            <w:pPr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A</w:t>
            </w:r>
            <w:r w:rsidR="003762CA" w:rsidRPr="002E22D7">
              <w:rPr>
                <w:rFonts w:ascii="Arial" w:hAnsi="Arial" w:cs="Arial"/>
                <w:sz w:val="22"/>
              </w:rPr>
              <w:t>.</w:t>
            </w:r>
            <w:r w:rsidRPr="002E22D7">
              <w:rPr>
                <w:rFonts w:ascii="Arial" w:hAnsi="Arial" w:cs="Arial"/>
                <w:sz w:val="22"/>
              </w:rPr>
              <w:t>  Schéma de bâtiment</w:t>
            </w:r>
            <w:r w:rsidR="004F0D69" w:rsidRPr="002E22D7">
              <w:rPr>
                <w:rFonts w:ascii="Arial" w:hAnsi="Arial" w:cs="Arial"/>
                <w:sz w:val="22"/>
              </w:rPr>
              <w:t xml:space="preserve"> et </w:t>
            </w:r>
            <w:r w:rsidR="00894457">
              <w:rPr>
                <w:rFonts w:ascii="Arial" w:hAnsi="Arial" w:cs="Arial"/>
                <w:sz w:val="22"/>
              </w:rPr>
              <w:t>L</w:t>
            </w:r>
            <w:r w:rsidR="004F0D69" w:rsidRPr="002E22D7">
              <w:rPr>
                <w:rFonts w:ascii="Arial" w:hAnsi="Arial" w:cs="Arial"/>
                <w:sz w:val="22"/>
              </w:rPr>
              <w:t>iste de</w:t>
            </w:r>
            <w:r w:rsidR="00356336" w:rsidRPr="002E22D7">
              <w:rPr>
                <w:rFonts w:ascii="Arial" w:hAnsi="Arial" w:cs="Arial"/>
                <w:sz w:val="22"/>
              </w:rPr>
              <w:t xml:space="preserve"> contrôle</w:t>
            </w:r>
            <w:r w:rsidR="004F0D69" w:rsidRPr="002E22D7">
              <w:rPr>
                <w:rFonts w:ascii="Arial" w:hAnsi="Arial" w:cs="Arial"/>
                <w:sz w:val="22"/>
              </w:rPr>
              <w:t xml:space="preserve"> pour l’entrep</w:t>
            </w:r>
            <w:r w:rsidR="00894457">
              <w:rPr>
                <w:rFonts w:ascii="Arial" w:hAnsi="Arial" w:cs="Arial"/>
                <w:sz w:val="22"/>
              </w:rPr>
              <w:t>ôt</w:t>
            </w:r>
            <w:r w:rsidR="004F0D69" w:rsidRPr="002E22D7">
              <w:rPr>
                <w:rFonts w:ascii="Arial" w:hAnsi="Arial" w:cs="Arial"/>
                <w:sz w:val="22"/>
              </w:rPr>
              <w:t xml:space="preserve"> des produits chimiques</w:t>
            </w:r>
            <w:r w:rsidR="00894457">
              <w:rPr>
                <w:rFonts w:ascii="Arial" w:hAnsi="Arial" w:cs="Arial"/>
                <w:sz w:val="22"/>
              </w:rPr>
              <w:t xml:space="preserve"> à usage</w:t>
            </w:r>
            <w:r w:rsidR="004F0D69" w:rsidRPr="002E22D7">
              <w:rPr>
                <w:rFonts w:ascii="Arial" w:hAnsi="Arial" w:cs="Arial"/>
                <w:sz w:val="22"/>
              </w:rPr>
              <w:t xml:space="preserve"> agricole</w:t>
            </w:r>
          </w:p>
        </w:tc>
        <w:tc>
          <w:tcPr>
            <w:tcW w:w="2260" w:type="dxa"/>
            <w:vMerge w:val="restart"/>
            <w:vAlign w:val="center"/>
          </w:tcPr>
          <w:p w14:paraId="22847BA1" w14:textId="77777777" w:rsidR="009909DA" w:rsidRPr="002E22D7" w:rsidRDefault="009909D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</w:tcPr>
          <w:p w14:paraId="4F87A0EF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2135DBAD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2A393013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6EF61387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71581EF2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5CA82253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</w:tr>
      <w:tr w:rsidR="009909DA" w:rsidRPr="002E22D7" w14:paraId="26C7BF56" w14:textId="77777777">
        <w:trPr>
          <w:cantSplit/>
        </w:trPr>
        <w:tc>
          <w:tcPr>
            <w:tcW w:w="3030" w:type="dxa"/>
            <w:vMerge/>
          </w:tcPr>
          <w:p w14:paraId="72BF9FAB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Merge/>
            <w:vAlign w:val="center"/>
          </w:tcPr>
          <w:p w14:paraId="3C5D52FD" w14:textId="77777777" w:rsidR="009909DA" w:rsidRPr="002E22D7" w:rsidRDefault="009909D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</w:tcPr>
          <w:p w14:paraId="63459517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7F7583BF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5A4C21E8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35BDB44C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49BA9A7B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16C5367B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</w:tr>
      <w:tr w:rsidR="009909DA" w:rsidRPr="002E22D7" w14:paraId="2ED39756" w14:textId="77777777">
        <w:trPr>
          <w:cantSplit/>
        </w:trPr>
        <w:tc>
          <w:tcPr>
            <w:tcW w:w="3030" w:type="dxa"/>
            <w:vMerge/>
          </w:tcPr>
          <w:p w14:paraId="580417FD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Merge/>
            <w:vAlign w:val="center"/>
          </w:tcPr>
          <w:p w14:paraId="30192545" w14:textId="77777777" w:rsidR="009909DA" w:rsidRPr="002E22D7" w:rsidRDefault="009909D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</w:tcPr>
          <w:p w14:paraId="4FB7922B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506F6E1C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5DE016FD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78DEDA8C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1873299E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15105683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</w:tr>
      <w:tr w:rsidR="009909DA" w:rsidRPr="002E22D7" w14:paraId="7FBD88B4" w14:textId="77777777">
        <w:trPr>
          <w:cantSplit/>
        </w:trPr>
        <w:tc>
          <w:tcPr>
            <w:tcW w:w="3030" w:type="dxa"/>
            <w:vMerge/>
          </w:tcPr>
          <w:p w14:paraId="06619D7B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Merge/>
            <w:vAlign w:val="center"/>
          </w:tcPr>
          <w:p w14:paraId="69E325FD" w14:textId="77777777" w:rsidR="009909DA" w:rsidRPr="002E22D7" w:rsidRDefault="009909D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</w:tcPr>
          <w:p w14:paraId="4A353E7D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77AB2A9B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7C8E7D68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016DFDCA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73ADDD5C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70120E5A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</w:tr>
      <w:tr w:rsidR="009909DA" w:rsidRPr="002E22D7" w14:paraId="2FDEB8B2" w14:textId="77777777">
        <w:trPr>
          <w:cantSplit/>
        </w:trPr>
        <w:tc>
          <w:tcPr>
            <w:tcW w:w="3030" w:type="dxa"/>
            <w:vMerge w:val="restart"/>
          </w:tcPr>
          <w:p w14:paraId="253264E4" w14:textId="77777777" w:rsidR="009909DA" w:rsidRPr="002E22D7" w:rsidRDefault="009909DA" w:rsidP="003762CA">
            <w:pPr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B</w:t>
            </w:r>
            <w:r w:rsidR="003762CA" w:rsidRPr="002E22D7">
              <w:rPr>
                <w:rFonts w:ascii="Arial" w:hAnsi="Arial" w:cs="Arial"/>
                <w:sz w:val="22"/>
              </w:rPr>
              <w:t>.</w:t>
            </w:r>
            <w:r w:rsidRPr="002E22D7">
              <w:rPr>
                <w:rFonts w:ascii="Arial" w:hAnsi="Arial" w:cs="Arial"/>
                <w:sz w:val="22"/>
              </w:rPr>
              <w:t>  Évaluation de l’entrepôt</w:t>
            </w:r>
          </w:p>
        </w:tc>
        <w:tc>
          <w:tcPr>
            <w:tcW w:w="2260" w:type="dxa"/>
            <w:vMerge w:val="restart"/>
            <w:vAlign w:val="center"/>
          </w:tcPr>
          <w:p w14:paraId="19555047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</w:tcPr>
          <w:p w14:paraId="78F57846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7C141661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29AB784F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323325EC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6F42A38D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6A8949BD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</w:tr>
      <w:tr w:rsidR="009909DA" w:rsidRPr="002E22D7" w14:paraId="7A2BADD0" w14:textId="77777777">
        <w:trPr>
          <w:cantSplit/>
        </w:trPr>
        <w:tc>
          <w:tcPr>
            <w:tcW w:w="3030" w:type="dxa"/>
            <w:vMerge/>
          </w:tcPr>
          <w:p w14:paraId="0E6040C3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Merge/>
            <w:vAlign w:val="center"/>
          </w:tcPr>
          <w:p w14:paraId="1DA11FE1" w14:textId="77777777" w:rsidR="009909DA" w:rsidRPr="002E22D7" w:rsidRDefault="009909D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</w:tcPr>
          <w:p w14:paraId="4950C691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3ADE7B9F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04395F87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28126C93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65DC1586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47329284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</w:tr>
      <w:tr w:rsidR="009909DA" w:rsidRPr="002E22D7" w14:paraId="305076F5" w14:textId="77777777">
        <w:trPr>
          <w:cantSplit/>
        </w:trPr>
        <w:tc>
          <w:tcPr>
            <w:tcW w:w="3030" w:type="dxa"/>
            <w:vMerge/>
          </w:tcPr>
          <w:p w14:paraId="78B7F8EC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Merge/>
            <w:vAlign w:val="center"/>
          </w:tcPr>
          <w:p w14:paraId="44D57962" w14:textId="77777777" w:rsidR="009909DA" w:rsidRPr="002E22D7" w:rsidRDefault="009909D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</w:tcPr>
          <w:p w14:paraId="4C9E83FC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783A3D26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6D48DC81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1F402AE4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7BBA2133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2E98A075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</w:tr>
      <w:tr w:rsidR="009909DA" w:rsidRPr="002E22D7" w14:paraId="3C18D162" w14:textId="77777777">
        <w:trPr>
          <w:cantSplit/>
        </w:trPr>
        <w:tc>
          <w:tcPr>
            <w:tcW w:w="3030" w:type="dxa"/>
            <w:vMerge/>
          </w:tcPr>
          <w:p w14:paraId="19F04F4D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Merge/>
            <w:vAlign w:val="center"/>
          </w:tcPr>
          <w:p w14:paraId="331EFC97" w14:textId="77777777" w:rsidR="009909DA" w:rsidRPr="002E22D7" w:rsidRDefault="009909D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</w:tcPr>
          <w:p w14:paraId="46CCE880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3E004074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2AB586B2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10FD2B5D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5B755A50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40168C80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</w:tr>
      <w:tr w:rsidR="003610D2" w:rsidRPr="002E22D7" w14:paraId="1CA48128" w14:textId="77777777" w:rsidTr="003610D2">
        <w:tc>
          <w:tcPr>
            <w:tcW w:w="3030" w:type="dxa"/>
          </w:tcPr>
          <w:p w14:paraId="1F257000" w14:textId="77777777" w:rsidR="003610D2" w:rsidRPr="002E22D7" w:rsidRDefault="003610D2" w:rsidP="002E22D7">
            <w:pPr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C</w:t>
            </w:r>
            <w:r w:rsidR="003762CA" w:rsidRPr="002E22D7">
              <w:rPr>
                <w:rFonts w:ascii="Arial" w:hAnsi="Arial" w:cs="Arial"/>
                <w:sz w:val="22"/>
              </w:rPr>
              <w:t>.</w:t>
            </w:r>
            <w:r w:rsidRPr="002E22D7">
              <w:rPr>
                <w:rFonts w:ascii="Arial" w:hAnsi="Arial" w:cs="Arial"/>
                <w:sz w:val="22"/>
              </w:rPr>
              <w:t> Pratiques d’hygiène personnelle des employés et politique de manipulation des aliments –</w:t>
            </w:r>
            <w:r w:rsidR="00D23263" w:rsidRPr="002E22D7">
              <w:rPr>
                <w:rFonts w:ascii="Arial" w:hAnsi="Arial" w:cs="Arial"/>
                <w:sz w:val="22"/>
              </w:rPr>
              <w:t xml:space="preserve"> </w:t>
            </w:r>
            <w:r w:rsidR="004F0D69" w:rsidRPr="002E22D7">
              <w:rPr>
                <w:rFonts w:ascii="Arial" w:hAnsi="Arial" w:cs="Arial"/>
                <w:sz w:val="22"/>
              </w:rPr>
              <w:t>S</w:t>
            </w:r>
            <w:r w:rsidRPr="002E22D7">
              <w:rPr>
                <w:rFonts w:ascii="Arial" w:hAnsi="Arial" w:cs="Arial"/>
                <w:sz w:val="22"/>
              </w:rPr>
              <w:t>ite de production</w:t>
            </w:r>
          </w:p>
        </w:tc>
        <w:tc>
          <w:tcPr>
            <w:tcW w:w="2260" w:type="dxa"/>
            <w:vAlign w:val="center"/>
          </w:tcPr>
          <w:p w14:paraId="7A4669D7" w14:textId="77777777" w:rsidR="003610D2" w:rsidRPr="002E22D7" w:rsidRDefault="003610D2" w:rsidP="003610D2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  <w:vAlign w:val="center"/>
          </w:tcPr>
          <w:p w14:paraId="7A5765FF" w14:textId="77777777" w:rsidR="003610D2" w:rsidRPr="002E22D7" w:rsidRDefault="004F0D69" w:rsidP="004F0D69">
            <w:pPr>
              <w:jc w:val="center"/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s. o.</w:t>
            </w:r>
          </w:p>
        </w:tc>
        <w:tc>
          <w:tcPr>
            <w:tcW w:w="1305" w:type="dxa"/>
          </w:tcPr>
          <w:p w14:paraId="05F0E273" w14:textId="77777777" w:rsidR="003610D2" w:rsidRPr="002E22D7" w:rsidRDefault="003610D2" w:rsidP="003610D2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052BFE2B" w14:textId="77777777" w:rsidR="003610D2" w:rsidRPr="002E22D7" w:rsidRDefault="003610D2" w:rsidP="003610D2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03C2676E" w14:textId="77777777" w:rsidR="003610D2" w:rsidRPr="002E22D7" w:rsidRDefault="003610D2" w:rsidP="003610D2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54069617" w14:textId="77777777" w:rsidR="003610D2" w:rsidRPr="002E22D7" w:rsidRDefault="003610D2" w:rsidP="003610D2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1BB8D3DD" w14:textId="77777777" w:rsidR="003610D2" w:rsidRPr="002E22D7" w:rsidRDefault="003610D2" w:rsidP="003610D2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  <w:sz w:val="22"/>
              </w:rPr>
            </w:pPr>
          </w:p>
        </w:tc>
      </w:tr>
      <w:tr w:rsidR="009909DA" w:rsidRPr="002E22D7" w14:paraId="1F84779E" w14:textId="77777777">
        <w:tc>
          <w:tcPr>
            <w:tcW w:w="3030" w:type="dxa"/>
          </w:tcPr>
          <w:p w14:paraId="6DFB9406" w14:textId="39431B6E" w:rsidR="009909DA" w:rsidRPr="002E22D7" w:rsidRDefault="009909DA" w:rsidP="003762CA">
            <w:pPr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D</w:t>
            </w:r>
            <w:r w:rsidR="003762CA" w:rsidRPr="002E22D7">
              <w:rPr>
                <w:rFonts w:ascii="Arial" w:hAnsi="Arial" w:cs="Arial"/>
                <w:sz w:val="22"/>
              </w:rPr>
              <w:t>.</w:t>
            </w:r>
            <w:r w:rsidRPr="002E22D7">
              <w:rPr>
                <w:rFonts w:ascii="Arial" w:hAnsi="Arial" w:cs="Arial"/>
                <w:sz w:val="22"/>
              </w:rPr>
              <w:t xml:space="preserve">  Pratiques d’hygiène personnelle </w:t>
            </w:r>
            <w:r w:rsidR="00876EF0" w:rsidRPr="002E22D7">
              <w:rPr>
                <w:rFonts w:ascii="Arial" w:hAnsi="Arial" w:cs="Arial"/>
                <w:sz w:val="22"/>
              </w:rPr>
              <w:t>des employés et politique</w:t>
            </w:r>
            <w:r w:rsidRPr="002E22D7">
              <w:rPr>
                <w:rFonts w:ascii="Arial" w:hAnsi="Arial" w:cs="Arial"/>
                <w:sz w:val="22"/>
              </w:rPr>
              <w:t xml:space="preserve"> de manipulation des aliments</w:t>
            </w:r>
            <w:r w:rsidR="00876EF0" w:rsidRPr="002E22D7">
              <w:rPr>
                <w:rFonts w:ascii="Arial" w:hAnsi="Arial" w:cs="Arial"/>
                <w:sz w:val="22"/>
              </w:rPr>
              <w:t xml:space="preserve"> – </w:t>
            </w:r>
            <w:r w:rsidR="004F0D69" w:rsidRPr="002E22D7">
              <w:rPr>
                <w:rFonts w:ascii="Arial" w:hAnsi="Arial" w:cs="Arial"/>
                <w:sz w:val="22"/>
              </w:rPr>
              <w:t>P</w:t>
            </w:r>
            <w:r w:rsidR="003610D2" w:rsidRPr="002E22D7">
              <w:rPr>
                <w:rFonts w:ascii="Arial" w:hAnsi="Arial" w:cs="Arial"/>
                <w:sz w:val="22"/>
              </w:rPr>
              <w:t>oste d’emballage</w:t>
            </w:r>
            <w:r w:rsidR="004F0D69" w:rsidRPr="002E22D7">
              <w:rPr>
                <w:rFonts w:ascii="Arial" w:hAnsi="Arial" w:cs="Arial"/>
                <w:sz w:val="22"/>
              </w:rPr>
              <w:t xml:space="preserve"> </w:t>
            </w:r>
            <w:r w:rsidR="00894457">
              <w:rPr>
                <w:rFonts w:ascii="Arial" w:hAnsi="Arial" w:cs="Arial"/>
                <w:sz w:val="22"/>
              </w:rPr>
              <w:t>/</w:t>
            </w:r>
            <w:r w:rsidR="004F0D69" w:rsidRPr="002E22D7">
              <w:rPr>
                <w:rFonts w:ascii="Arial" w:hAnsi="Arial" w:cs="Arial"/>
                <w:sz w:val="22"/>
              </w:rPr>
              <w:t>entrepôt</w:t>
            </w:r>
          </w:p>
        </w:tc>
        <w:tc>
          <w:tcPr>
            <w:tcW w:w="2260" w:type="dxa"/>
            <w:vAlign w:val="center"/>
          </w:tcPr>
          <w:p w14:paraId="676AA8BB" w14:textId="77777777" w:rsidR="009909DA" w:rsidRPr="002E22D7" w:rsidRDefault="009909D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  <w:vAlign w:val="center"/>
          </w:tcPr>
          <w:p w14:paraId="01D80633" w14:textId="77777777" w:rsidR="009909DA" w:rsidRPr="002E22D7" w:rsidRDefault="004F0D69" w:rsidP="004F0D69">
            <w:pPr>
              <w:jc w:val="center"/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s. o.</w:t>
            </w:r>
          </w:p>
        </w:tc>
        <w:tc>
          <w:tcPr>
            <w:tcW w:w="1305" w:type="dxa"/>
          </w:tcPr>
          <w:p w14:paraId="57727418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5CDCA4F2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17B0BBCC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72213974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7FA607C1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  <w:sz w:val="22"/>
              </w:rPr>
            </w:pPr>
          </w:p>
        </w:tc>
      </w:tr>
      <w:tr w:rsidR="003610D2" w:rsidRPr="002E22D7" w14:paraId="09F81722" w14:textId="77777777">
        <w:tc>
          <w:tcPr>
            <w:tcW w:w="3030" w:type="dxa"/>
            <w:vMerge w:val="restart"/>
          </w:tcPr>
          <w:p w14:paraId="37EDAFA8" w14:textId="77777777" w:rsidR="003610D2" w:rsidRPr="002E22D7" w:rsidRDefault="003610D2" w:rsidP="003762C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E</w:t>
            </w:r>
            <w:r w:rsidR="003762CA" w:rsidRPr="002E22D7">
              <w:rPr>
                <w:rFonts w:ascii="Arial" w:hAnsi="Arial" w:cs="Arial"/>
                <w:sz w:val="22"/>
              </w:rPr>
              <w:t>.</w:t>
            </w:r>
            <w:r w:rsidRPr="002E22D7">
              <w:rPr>
                <w:rFonts w:ascii="Arial" w:hAnsi="Arial" w:cs="Arial"/>
                <w:sz w:val="22"/>
              </w:rPr>
              <w:t xml:space="preserve">  Contrôle de la vermine </w:t>
            </w:r>
          </w:p>
        </w:tc>
        <w:tc>
          <w:tcPr>
            <w:tcW w:w="2260" w:type="dxa"/>
            <w:vAlign w:val="center"/>
          </w:tcPr>
          <w:p w14:paraId="34788FE8" w14:textId="77777777" w:rsidR="003610D2" w:rsidRPr="002E22D7" w:rsidRDefault="003610D2">
            <w:pPr>
              <w:jc w:val="center"/>
              <w:rPr>
                <w:rFonts w:ascii="Arial" w:hAnsi="Arial" w:cs="Arial"/>
                <w:sz w:val="22"/>
                <w:lang w:val="nl-NL"/>
              </w:rPr>
            </w:pPr>
          </w:p>
        </w:tc>
        <w:tc>
          <w:tcPr>
            <w:tcW w:w="2475" w:type="dxa"/>
            <w:vAlign w:val="center"/>
          </w:tcPr>
          <w:p w14:paraId="103582E3" w14:textId="77777777" w:rsidR="003610D2" w:rsidRPr="002E22D7" w:rsidRDefault="003610D2">
            <w:pPr>
              <w:jc w:val="center"/>
              <w:rPr>
                <w:rFonts w:ascii="Arial" w:hAnsi="Arial" w:cs="Arial"/>
                <w:sz w:val="22"/>
                <w:lang w:val="nl-NL"/>
              </w:rPr>
            </w:pPr>
          </w:p>
        </w:tc>
        <w:tc>
          <w:tcPr>
            <w:tcW w:w="1305" w:type="dxa"/>
          </w:tcPr>
          <w:p w14:paraId="6FEAFC81" w14:textId="77777777" w:rsidR="003610D2" w:rsidRPr="002E22D7" w:rsidRDefault="003610D2">
            <w:pPr>
              <w:rPr>
                <w:rFonts w:ascii="Arial" w:hAnsi="Arial" w:cs="Arial"/>
                <w:sz w:val="22"/>
                <w:lang w:val="nl-NL"/>
              </w:rPr>
            </w:pPr>
          </w:p>
        </w:tc>
        <w:tc>
          <w:tcPr>
            <w:tcW w:w="1080" w:type="dxa"/>
          </w:tcPr>
          <w:p w14:paraId="24E5C9FD" w14:textId="77777777" w:rsidR="003610D2" w:rsidRPr="002E22D7" w:rsidRDefault="003610D2">
            <w:pPr>
              <w:rPr>
                <w:rFonts w:ascii="Arial" w:hAnsi="Arial" w:cs="Arial"/>
                <w:sz w:val="22"/>
                <w:lang w:val="nl-NL"/>
              </w:rPr>
            </w:pPr>
          </w:p>
        </w:tc>
        <w:tc>
          <w:tcPr>
            <w:tcW w:w="1080" w:type="dxa"/>
          </w:tcPr>
          <w:p w14:paraId="1E82C2C2" w14:textId="77777777" w:rsidR="003610D2" w:rsidRPr="002E22D7" w:rsidRDefault="003610D2">
            <w:pPr>
              <w:rPr>
                <w:rFonts w:ascii="Arial" w:hAnsi="Arial" w:cs="Arial"/>
                <w:sz w:val="22"/>
                <w:lang w:val="nl-NL"/>
              </w:rPr>
            </w:pPr>
          </w:p>
        </w:tc>
        <w:tc>
          <w:tcPr>
            <w:tcW w:w="1080" w:type="dxa"/>
          </w:tcPr>
          <w:p w14:paraId="197649C5" w14:textId="77777777" w:rsidR="003610D2" w:rsidRPr="002E22D7" w:rsidRDefault="003610D2">
            <w:pPr>
              <w:rPr>
                <w:rFonts w:ascii="Arial" w:hAnsi="Arial" w:cs="Arial"/>
                <w:sz w:val="22"/>
                <w:lang w:val="nl-NL"/>
              </w:rPr>
            </w:pPr>
          </w:p>
        </w:tc>
        <w:tc>
          <w:tcPr>
            <w:tcW w:w="1260" w:type="dxa"/>
          </w:tcPr>
          <w:p w14:paraId="69F8D45E" w14:textId="77777777" w:rsidR="003610D2" w:rsidRPr="002E22D7" w:rsidRDefault="003610D2">
            <w:pPr>
              <w:rPr>
                <w:rFonts w:ascii="Arial" w:hAnsi="Arial" w:cs="Arial"/>
                <w:sz w:val="22"/>
                <w:lang w:val="nl-NL"/>
              </w:rPr>
            </w:pPr>
          </w:p>
        </w:tc>
      </w:tr>
      <w:tr w:rsidR="003610D2" w:rsidRPr="002E22D7" w14:paraId="455E2A0D" w14:textId="77777777">
        <w:tc>
          <w:tcPr>
            <w:tcW w:w="3030" w:type="dxa"/>
            <w:vMerge/>
          </w:tcPr>
          <w:p w14:paraId="0D9C25EE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Align w:val="center"/>
          </w:tcPr>
          <w:p w14:paraId="3A67E63D" w14:textId="77777777" w:rsidR="003610D2" w:rsidRPr="002E22D7" w:rsidRDefault="003610D2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  <w:vAlign w:val="center"/>
          </w:tcPr>
          <w:p w14:paraId="3EF896A4" w14:textId="77777777" w:rsidR="003610D2" w:rsidRPr="002E22D7" w:rsidRDefault="003610D2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61B7DB4E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65653559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76BC7464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36CA1119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00FEADCC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</w:tr>
      <w:tr w:rsidR="003610D2" w:rsidRPr="002E22D7" w14:paraId="78573F12" w14:textId="77777777">
        <w:tc>
          <w:tcPr>
            <w:tcW w:w="3030" w:type="dxa"/>
            <w:vMerge/>
          </w:tcPr>
          <w:p w14:paraId="487FFE61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Align w:val="center"/>
          </w:tcPr>
          <w:p w14:paraId="714EA361" w14:textId="77777777" w:rsidR="003610D2" w:rsidRPr="002E22D7" w:rsidRDefault="003610D2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  <w:vAlign w:val="center"/>
          </w:tcPr>
          <w:p w14:paraId="70DEBFC3" w14:textId="77777777" w:rsidR="003610D2" w:rsidRPr="002E22D7" w:rsidRDefault="003610D2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2C6FA20A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51A81965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38E327A3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7D7459EC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73AABE66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</w:tr>
      <w:tr w:rsidR="003610D2" w:rsidRPr="002E22D7" w14:paraId="7BBE1B4D" w14:textId="77777777">
        <w:tc>
          <w:tcPr>
            <w:tcW w:w="3030" w:type="dxa"/>
            <w:vMerge/>
          </w:tcPr>
          <w:p w14:paraId="461B84A8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Align w:val="center"/>
          </w:tcPr>
          <w:p w14:paraId="28BD0942" w14:textId="77777777" w:rsidR="003610D2" w:rsidRPr="002E22D7" w:rsidRDefault="003610D2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  <w:vAlign w:val="center"/>
          </w:tcPr>
          <w:p w14:paraId="7718F5DA" w14:textId="77777777" w:rsidR="003610D2" w:rsidRPr="002E22D7" w:rsidRDefault="003610D2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139C93F9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78E580F5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17913E7A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3A169162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0ED425E2" w14:textId="77777777" w:rsidR="003610D2" w:rsidRPr="002E22D7" w:rsidRDefault="003610D2">
            <w:pPr>
              <w:rPr>
                <w:rFonts w:ascii="Arial" w:hAnsi="Arial" w:cs="Arial"/>
                <w:sz w:val="22"/>
              </w:rPr>
            </w:pPr>
          </w:p>
        </w:tc>
      </w:tr>
      <w:tr w:rsidR="009909DA" w:rsidRPr="002E22D7" w14:paraId="48F7D7D9" w14:textId="77777777">
        <w:tc>
          <w:tcPr>
            <w:tcW w:w="3030" w:type="dxa"/>
          </w:tcPr>
          <w:p w14:paraId="472A4EC3" w14:textId="77777777" w:rsidR="009909DA" w:rsidRPr="002E22D7" w:rsidRDefault="009909DA" w:rsidP="003610D2">
            <w:pPr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F</w:t>
            </w:r>
            <w:r w:rsidR="003762CA" w:rsidRPr="002E22D7">
              <w:rPr>
                <w:rFonts w:ascii="Arial" w:hAnsi="Arial" w:cs="Arial"/>
                <w:sz w:val="22"/>
              </w:rPr>
              <w:t>.</w:t>
            </w:r>
            <w:r w:rsidRPr="002E22D7">
              <w:rPr>
                <w:rFonts w:ascii="Arial" w:hAnsi="Arial" w:cs="Arial"/>
                <w:sz w:val="22"/>
              </w:rPr>
              <w:t xml:space="preserve">  Évaluation de l’eau (pour le </w:t>
            </w:r>
            <w:r w:rsidR="003610D2" w:rsidRPr="002E22D7">
              <w:rPr>
                <w:rFonts w:ascii="Arial" w:hAnsi="Arial" w:cs="Arial"/>
                <w:sz w:val="22"/>
              </w:rPr>
              <w:t>convoyage</w:t>
            </w:r>
            <w:r w:rsidRPr="002E22D7">
              <w:rPr>
                <w:rFonts w:ascii="Arial" w:hAnsi="Arial" w:cs="Arial"/>
                <w:sz w:val="22"/>
              </w:rPr>
              <w:t xml:space="preserve"> et le nettoyage)</w:t>
            </w:r>
          </w:p>
          <w:p w14:paraId="3D1C56FF" w14:textId="77777777" w:rsidR="003762CA" w:rsidRPr="002E22D7" w:rsidRDefault="003762CA" w:rsidP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Align w:val="center"/>
          </w:tcPr>
          <w:p w14:paraId="03424B68" w14:textId="77777777" w:rsidR="009909DA" w:rsidRPr="002E22D7" w:rsidRDefault="009909D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  <w:vAlign w:val="center"/>
          </w:tcPr>
          <w:p w14:paraId="2153954C" w14:textId="77777777" w:rsidR="009909DA" w:rsidRPr="002E22D7" w:rsidRDefault="009909D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1E934727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131D52AD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66F97077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0A5C7939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18A33A14" w14:textId="77777777" w:rsidR="009909DA" w:rsidRPr="002E22D7" w:rsidRDefault="009909DA">
            <w:pPr>
              <w:rPr>
                <w:rFonts w:ascii="Arial" w:hAnsi="Arial" w:cs="Arial"/>
                <w:sz w:val="22"/>
              </w:rPr>
            </w:pPr>
          </w:p>
        </w:tc>
      </w:tr>
      <w:tr w:rsidR="004F0D69" w:rsidRPr="002E22D7" w14:paraId="73683CB6" w14:textId="77777777">
        <w:tc>
          <w:tcPr>
            <w:tcW w:w="3030" w:type="dxa"/>
          </w:tcPr>
          <w:p w14:paraId="67207DB7" w14:textId="648F2EAB" w:rsidR="004F0D69" w:rsidRPr="002E22D7" w:rsidRDefault="004F0D69" w:rsidP="003610D2">
            <w:pPr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S</w:t>
            </w:r>
            <w:r w:rsidR="003762CA" w:rsidRPr="002E22D7">
              <w:rPr>
                <w:rFonts w:ascii="Arial" w:hAnsi="Arial" w:cs="Arial"/>
                <w:sz w:val="22"/>
              </w:rPr>
              <w:t>.</w:t>
            </w:r>
            <w:r w:rsidRPr="002E22D7">
              <w:rPr>
                <w:rFonts w:ascii="Arial" w:hAnsi="Arial" w:cs="Arial"/>
                <w:sz w:val="22"/>
              </w:rPr>
              <w:t xml:space="preserve">  </w:t>
            </w:r>
            <w:r w:rsidR="00894457">
              <w:rPr>
                <w:rFonts w:ascii="Arial" w:hAnsi="Arial" w:cs="Arial"/>
                <w:sz w:val="22"/>
              </w:rPr>
              <w:t>Renseignements sur les</w:t>
            </w:r>
            <w:r w:rsidRPr="002E22D7">
              <w:rPr>
                <w:rFonts w:ascii="Arial" w:hAnsi="Arial" w:cs="Arial"/>
                <w:sz w:val="22"/>
              </w:rPr>
              <w:t xml:space="preserve"> allergènes</w:t>
            </w:r>
            <w:r w:rsidR="00894457">
              <w:rPr>
                <w:rFonts w:ascii="Arial" w:hAnsi="Arial" w:cs="Arial"/>
                <w:sz w:val="22"/>
              </w:rPr>
              <w:t xml:space="preserve"> et évaluation</w:t>
            </w:r>
            <w:r w:rsidRPr="002E22D7">
              <w:rPr>
                <w:rFonts w:ascii="Arial" w:hAnsi="Arial" w:cs="Arial"/>
                <w:sz w:val="22"/>
              </w:rPr>
              <w:t xml:space="preserve"> </w:t>
            </w:r>
          </w:p>
          <w:p w14:paraId="6483C62C" w14:textId="77777777" w:rsidR="003762CA" w:rsidRPr="002E22D7" w:rsidRDefault="003762CA" w:rsidP="003610D2">
            <w:pPr>
              <w:rPr>
                <w:rFonts w:ascii="Arial" w:hAnsi="Arial" w:cs="Arial"/>
                <w:sz w:val="22"/>
              </w:rPr>
            </w:pPr>
          </w:p>
          <w:p w14:paraId="2E566705" w14:textId="77777777" w:rsidR="003762CA" w:rsidRPr="002E22D7" w:rsidRDefault="003762CA" w:rsidP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Align w:val="center"/>
          </w:tcPr>
          <w:p w14:paraId="43BAE6E9" w14:textId="77777777" w:rsidR="004F0D69" w:rsidRPr="002E22D7" w:rsidRDefault="004F0D69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  <w:vAlign w:val="center"/>
          </w:tcPr>
          <w:p w14:paraId="7439460B" w14:textId="77777777" w:rsidR="004F0D69" w:rsidRPr="002E22D7" w:rsidRDefault="004F0D69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54410630" w14:textId="77777777" w:rsidR="004F0D69" w:rsidRPr="002E22D7" w:rsidRDefault="004F0D6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5D973262" w14:textId="77777777" w:rsidR="004F0D69" w:rsidRPr="002E22D7" w:rsidRDefault="004F0D6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0C74B65E" w14:textId="77777777" w:rsidR="004F0D69" w:rsidRPr="002E22D7" w:rsidRDefault="004F0D6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7484E2AD" w14:textId="77777777" w:rsidR="004F0D69" w:rsidRPr="002E22D7" w:rsidRDefault="004F0D6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28F8FF56" w14:textId="77777777" w:rsidR="004F0D69" w:rsidRPr="002E22D7" w:rsidRDefault="004F0D69">
            <w:pPr>
              <w:rPr>
                <w:rFonts w:ascii="Arial" w:hAnsi="Arial" w:cs="Arial"/>
                <w:sz w:val="22"/>
              </w:rPr>
            </w:pPr>
          </w:p>
        </w:tc>
      </w:tr>
      <w:tr w:rsidR="00DE538A" w:rsidRPr="002E22D7" w14:paraId="28BA17E0" w14:textId="77777777">
        <w:tc>
          <w:tcPr>
            <w:tcW w:w="3030" w:type="dxa"/>
          </w:tcPr>
          <w:p w14:paraId="00EE1459" w14:textId="77777777" w:rsidR="00DE538A" w:rsidRPr="002E22D7" w:rsidRDefault="00DE538A" w:rsidP="003610D2">
            <w:pPr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T</w:t>
            </w:r>
            <w:r w:rsidR="003762CA" w:rsidRPr="002E22D7">
              <w:rPr>
                <w:rFonts w:ascii="Arial" w:hAnsi="Arial" w:cs="Arial"/>
                <w:sz w:val="22"/>
              </w:rPr>
              <w:t>.</w:t>
            </w:r>
            <w:r w:rsidRPr="002E22D7">
              <w:rPr>
                <w:rFonts w:ascii="Arial" w:hAnsi="Arial" w:cs="Arial"/>
                <w:sz w:val="22"/>
              </w:rPr>
              <w:t>  Protection des aliments</w:t>
            </w:r>
          </w:p>
          <w:p w14:paraId="488F421E" w14:textId="77777777" w:rsidR="003762CA" w:rsidRPr="002E22D7" w:rsidRDefault="003762CA" w:rsidP="003610D2">
            <w:pPr>
              <w:rPr>
                <w:rFonts w:ascii="Arial" w:hAnsi="Arial" w:cs="Arial"/>
                <w:sz w:val="22"/>
              </w:rPr>
            </w:pPr>
          </w:p>
          <w:p w14:paraId="3AE8640C" w14:textId="77777777" w:rsidR="003762CA" w:rsidRPr="002E22D7" w:rsidRDefault="003762CA" w:rsidP="003610D2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Align w:val="center"/>
          </w:tcPr>
          <w:p w14:paraId="0052FBED" w14:textId="77777777" w:rsidR="00DE538A" w:rsidRPr="002E22D7" w:rsidRDefault="00DE538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  <w:vAlign w:val="center"/>
          </w:tcPr>
          <w:p w14:paraId="0A97653A" w14:textId="77777777" w:rsidR="00DE538A" w:rsidRPr="002E22D7" w:rsidRDefault="00DE538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6D132967" w14:textId="77777777" w:rsidR="00DE538A" w:rsidRPr="002E22D7" w:rsidRDefault="00DE538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132839A4" w14:textId="77777777" w:rsidR="00DE538A" w:rsidRPr="002E22D7" w:rsidRDefault="00DE538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0937FC0F" w14:textId="77777777" w:rsidR="00DE538A" w:rsidRPr="002E22D7" w:rsidRDefault="00DE538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43CD76C2" w14:textId="77777777" w:rsidR="00DE538A" w:rsidRPr="002E22D7" w:rsidRDefault="00DE538A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3C51C9DE" w14:textId="77777777" w:rsidR="00DE538A" w:rsidRPr="002E22D7" w:rsidRDefault="00DE538A">
            <w:pPr>
              <w:rPr>
                <w:rFonts w:ascii="Arial" w:hAnsi="Arial" w:cs="Arial"/>
                <w:sz w:val="22"/>
              </w:rPr>
            </w:pPr>
          </w:p>
        </w:tc>
      </w:tr>
    </w:tbl>
    <w:p w14:paraId="0632B822" w14:textId="77777777" w:rsidR="009909DA" w:rsidRPr="002E22D7" w:rsidRDefault="009909DA">
      <w:pPr>
        <w:rPr>
          <w:rFonts w:ascii="Arial" w:hAnsi="Arial" w:cs="Arial"/>
          <w:sz w:val="22"/>
        </w:rPr>
      </w:pPr>
    </w:p>
    <w:p w14:paraId="62CE95F7" w14:textId="77777777" w:rsidR="003762CA" w:rsidRPr="002E22D7" w:rsidRDefault="003762CA" w:rsidP="003762CA">
      <w:pPr>
        <w:pBdr>
          <w:bottom w:val="single" w:sz="12" w:space="1" w:color="auto"/>
        </w:pBdr>
        <w:jc w:val="center"/>
        <w:rPr>
          <w:rFonts w:ascii="Arial" w:hAnsi="Arial" w:cs="Arial"/>
          <w:b/>
        </w:rPr>
      </w:pPr>
      <w:r w:rsidRPr="002E22D7">
        <w:rPr>
          <w:rFonts w:ascii="Arial" w:hAnsi="Arial" w:cs="Arial"/>
          <w:b/>
          <w:bCs/>
        </w:rPr>
        <w:t>SUITE - FEUILLE</w:t>
      </w:r>
      <w:r w:rsidRPr="002E22D7">
        <w:rPr>
          <w:rFonts w:ascii="Arial" w:hAnsi="Arial" w:cs="Arial"/>
          <w:b/>
        </w:rPr>
        <w:t xml:space="preserve"> DE </w:t>
      </w:r>
      <w:r w:rsidRPr="002E22D7">
        <w:rPr>
          <w:rFonts w:ascii="Arial" w:hAnsi="Arial" w:cs="Arial"/>
          <w:b/>
          <w:bCs/>
        </w:rPr>
        <w:t>CONTRÔLE</w:t>
      </w:r>
      <w:r w:rsidRPr="002E22D7">
        <w:rPr>
          <w:rFonts w:ascii="Arial" w:hAnsi="Arial" w:cs="Arial"/>
          <w:b/>
        </w:rPr>
        <w:t xml:space="preserve"> DES </w:t>
      </w:r>
      <w:r w:rsidRPr="002E22D7">
        <w:rPr>
          <w:rFonts w:ascii="Arial" w:hAnsi="Arial" w:cs="Arial"/>
          <w:b/>
          <w:bCs/>
        </w:rPr>
        <w:t>REGISTRES</w:t>
      </w:r>
      <w:r w:rsidRPr="002E22D7">
        <w:rPr>
          <w:rFonts w:ascii="Arial" w:hAnsi="Arial" w:cs="Arial"/>
        </w:rPr>
        <w:t xml:space="preserve"> </w:t>
      </w:r>
      <w:r w:rsidRPr="002E22D7">
        <w:rPr>
          <w:rFonts w:ascii="Arial" w:hAnsi="Arial" w:cs="Arial"/>
          <w:b/>
        </w:rPr>
        <w:t>ANNUELS</w:t>
      </w:r>
    </w:p>
    <w:p w14:paraId="2A5C059D" w14:textId="77777777" w:rsidR="003762CA" w:rsidRPr="002E22D7" w:rsidRDefault="003762CA">
      <w:pPr>
        <w:rPr>
          <w:rFonts w:ascii="Arial" w:hAnsi="Arial" w:cs="Arial"/>
          <w:sz w:val="22"/>
        </w:rPr>
      </w:pPr>
    </w:p>
    <w:tbl>
      <w:tblPr>
        <w:tblW w:w="13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0"/>
        <w:gridCol w:w="2260"/>
        <w:gridCol w:w="2475"/>
        <w:gridCol w:w="1305"/>
        <w:gridCol w:w="1080"/>
        <w:gridCol w:w="1080"/>
        <w:gridCol w:w="1080"/>
        <w:gridCol w:w="1260"/>
      </w:tblGrid>
      <w:tr w:rsidR="003762CA" w:rsidRPr="002E22D7" w14:paraId="67E81A2A" w14:textId="77777777" w:rsidTr="00712BE5">
        <w:tc>
          <w:tcPr>
            <w:tcW w:w="3030" w:type="dxa"/>
          </w:tcPr>
          <w:p w14:paraId="27502C8E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U. Évaluation de la vulnérabilité à la fraude alimentaire</w:t>
            </w:r>
          </w:p>
          <w:p w14:paraId="49CA193B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  <w:p w14:paraId="6936B782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Align w:val="center"/>
          </w:tcPr>
          <w:p w14:paraId="732AF693" w14:textId="77777777" w:rsidR="003762CA" w:rsidRPr="002E22D7" w:rsidRDefault="003762CA" w:rsidP="00712BE5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  <w:vAlign w:val="center"/>
          </w:tcPr>
          <w:p w14:paraId="52426B60" w14:textId="77777777" w:rsidR="003762CA" w:rsidRPr="002E22D7" w:rsidRDefault="003762CA" w:rsidP="00712BE5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591E1305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71CC9C27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518F6F3D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06AB66BB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7890D92A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</w:tc>
      </w:tr>
      <w:tr w:rsidR="003762CA" w:rsidRPr="002E22D7" w14:paraId="00F4A7C5" w14:textId="77777777" w:rsidTr="00712BE5">
        <w:tc>
          <w:tcPr>
            <w:tcW w:w="3030" w:type="dxa"/>
          </w:tcPr>
          <w:p w14:paraId="4E40AB7A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  <w:r w:rsidRPr="002E22D7">
              <w:rPr>
                <w:rFonts w:ascii="Arial" w:hAnsi="Arial" w:cs="Arial"/>
                <w:sz w:val="22"/>
              </w:rPr>
              <w:t>V. Évaluation du site de production</w:t>
            </w:r>
          </w:p>
          <w:p w14:paraId="21FF4894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  <w:p w14:paraId="599026C3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60" w:type="dxa"/>
            <w:vAlign w:val="center"/>
          </w:tcPr>
          <w:p w14:paraId="0A2BEE3F" w14:textId="77777777" w:rsidR="003762CA" w:rsidRPr="002E22D7" w:rsidRDefault="003762CA" w:rsidP="00712BE5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475" w:type="dxa"/>
            <w:vAlign w:val="center"/>
          </w:tcPr>
          <w:p w14:paraId="525F8D79" w14:textId="77777777" w:rsidR="003762CA" w:rsidRPr="002E22D7" w:rsidRDefault="003762CA" w:rsidP="00712BE5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305" w:type="dxa"/>
          </w:tcPr>
          <w:p w14:paraId="36C349B4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7CEF43B2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0205048B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080" w:type="dxa"/>
          </w:tcPr>
          <w:p w14:paraId="158C0C29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260" w:type="dxa"/>
          </w:tcPr>
          <w:p w14:paraId="38BB3533" w14:textId="77777777" w:rsidR="003762CA" w:rsidRPr="002E22D7" w:rsidRDefault="003762CA" w:rsidP="00712BE5">
            <w:pPr>
              <w:rPr>
                <w:rFonts w:ascii="Arial" w:hAnsi="Arial" w:cs="Arial"/>
                <w:sz w:val="22"/>
              </w:rPr>
            </w:pPr>
          </w:p>
        </w:tc>
      </w:tr>
    </w:tbl>
    <w:p w14:paraId="44D4D38F" w14:textId="77777777" w:rsidR="003762CA" w:rsidRPr="002E22D7" w:rsidRDefault="003762CA">
      <w:pPr>
        <w:rPr>
          <w:rFonts w:ascii="Arial" w:hAnsi="Arial" w:cs="Arial"/>
          <w:sz w:val="22"/>
        </w:rPr>
      </w:pPr>
    </w:p>
    <w:p w14:paraId="33C4E81F" w14:textId="77777777" w:rsidR="009909DA" w:rsidRPr="002E22D7" w:rsidRDefault="009909DA">
      <w:pPr>
        <w:rPr>
          <w:rFonts w:ascii="Arial" w:hAnsi="Arial" w:cs="Arial"/>
          <w:b/>
          <w:sz w:val="22"/>
        </w:rPr>
      </w:pPr>
      <w:r w:rsidRPr="002E22D7">
        <w:rPr>
          <w:rFonts w:ascii="Arial" w:hAnsi="Arial" w:cs="Arial"/>
          <w:b/>
          <w:sz w:val="22"/>
        </w:rPr>
        <w:t xml:space="preserve">Commentaires : </w:t>
      </w:r>
    </w:p>
    <w:p w14:paraId="2409C408" w14:textId="77777777" w:rsidR="009909DA" w:rsidRPr="002E22D7" w:rsidRDefault="009909DA">
      <w:pPr>
        <w:rPr>
          <w:rFonts w:ascii="Arial" w:hAnsi="Arial" w:cs="Arial"/>
          <w:b/>
          <w:sz w:val="22"/>
        </w:rPr>
      </w:pPr>
      <w:r w:rsidRPr="002E22D7">
        <w:rPr>
          <w:rFonts w:ascii="Arial" w:hAnsi="Arial" w:cs="Arial"/>
          <w:b/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B2276C" w14:textId="77777777" w:rsidR="009909DA" w:rsidRPr="002E22D7" w:rsidRDefault="009909DA">
      <w:pPr>
        <w:pBdr>
          <w:bottom w:val="single" w:sz="12" w:space="6" w:color="auto"/>
        </w:pBdr>
        <w:jc w:val="center"/>
        <w:rPr>
          <w:rFonts w:ascii="Arial" w:hAnsi="Arial" w:cs="Arial"/>
          <w:b/>
          <w:bCs/>
          <w:sz w:val="28"/>
        </w:rPr>
      </w:pPr>
      <w:r w:rsidRPr="002E22D7">
        <w:rPr>
          <w:rFonts w:ascii="Arial" w:hAnsi="Arial" w:cs="Arial"/>
          <w:b/>
          <w:bCs/>
        </w:rPr>
        <w:br w:type="page"/>
      </w:r>
      <w:r w:rsidR="004F0D69" w:rsidRPr="002E22D7">
        <w:rPr>
          <w:rFonts w:ascii="Arial" w:hAnsi="Arial" w:cs="Arial"/>
          <w:b/>
          <w:bCs/>
        </w:rPr>
        <w:lastRenderedPageBreak/>
        <w:t>FEUILLE</w:t>
      </w:r>
      <w:r w:rsidR="004F0D69" w:rsidRPr="002E22D7">
        <w:rPr>
          <w:rFonts w:ascii="Arial" w:hAnsi="Arial" w:cs="Arial"/>
          <w:b/>
        </w:rPr>
        <w:t xml:space="preserve"> DE </w:t>
      </w:r>
      <w:r w:rsidR="004F0D69" w:rsidRPr="002E22D7">
        <w:rPr>
          <w:rFonts w:ascii="Arial" w:hAnsi="Arial" w:cs="Arial"/>
          <w:b/>
          <w:bCs/>
        </w:rPr>
        <w:t>CONTRÔLE</w:t>
      </w:r>
      <w:r w:rsidR="004F0D69" w:rsidRPr="002E22D7">
        <w:rPr>
          <w:rFonts w:ascii="Arial" w:hAnsi="Arial" w:cs="Arial"/>
          <w:b/>
        </w:rPr>
        <w:t xml:space="preserve"> DES </w:t>
      </w:r>
      <w:r w:rsidR="00EF01D8" w:rsidRPr="002E22D7">
        <w:rPr>
          <w:rFonts w:ascii="Arial" w:hAnsi="Arial" w:cs="Arial"/>
          <w:b/>
          <w:bCs/>
        </w:rPr>
        <w:t>REGISTRE</w:t>
      </w:r>
      <w:r w:rsidR="004F0D69" w:rsidRPr="002E22D7">
        <w:rPr>
          <w:rFonts w:ascii="Arial" w:hAnsi="Arial" w:cs="Arial"/>
          <w:b/>
          <w:bCs/>
        </w:rPr>
        <w:t>S</w:t>
      </w:r>
      <w:r w:rsidR="004F0D69" w:rsidRPr="002E22D7">
        <w:rPr>
          <w:rFonts w:ascii="Arial" w:hAnsi="Arial" w:cs="Arial"/>
        </w:rPr>
        <w:t xml:space="preserve"> </w:t>
      </w:r>
      <w:r w:rsidR="004F0D69" w:rsidRPr="002E22D7">
        <w:rPr>
          <w:rFonts w:ascii="Arial" w:hAnsi="Arial" w:cs="Arial"/>
          <w:b/>
        </w:rPr>
        <w:t>MENSUELS</w:t>
      </w:r>
    </w:p>
    <w:p w14:paraId="3E9F1CC5" w14:textId="77777777" w:rsidR="009909DA" w:rsidRPr="002E22D7" w:rsidRDefault="009909DA">
      <w:pPr>
        <w:jc w:val="center"/>
        <w:rPr>
          <w:rFonts w:ascii="Arial" w:hAnsi="Arial" w:cs="Arial"/>
          <w:b/>
          <w:bCs/>
          <w:sz w:val="28"/>
        </w:rPr>
      </w:pPr>
    </w:p>
    <w:p w14:paraId="791F96CB" w14:textId="77777777" w:rsidR="009909DA" w:rsidRPr="002E22D7" w:rsidRDefault="00617115">
      <w:pPr>
        <w:pStyle w:val="Heading5"/>
        <w:rPr>
          <w:rFonts w:ascii="Arial" w:hAnsi="Arial" w:cs="Arial"/>
          <w:bCs/>
        </w:rPr>
      </w:pPr>
      <w:r w:rsidRPr="002E22D7">
        <w:rPr>
          <w:rFonts w:ascii="Arial" w:hAnsi="Arial" w:cs="Arial"/>
          <w:bCs/>
          <w:sz w:val="22"/>
        </w:rPr>
        <w:t>Responsable du programme de salubrité des aliments</w:t>
      </w:r>
      <w:r w:rsidRPr="002E22D7">
        <w:rPr>
          <w:rFonts w:ascii="Arial" w:hAnsi="Arial" w:cs="Arial"/>
          <w:sz w:val="22"/>
        </w:rPr>
        <w:t> </w:t>
      </w:r>
      <w:r w:rsidR="009909DA" w:rsidRPr="002E22D7">
        <w:rPr>
          <w:rFonts w:ascii="Arial" w:hAnsi="Arial" w:cs="Arial"/>
          <w:bCs/>
        </w:rPr>
        <w:t>: ________________________________</w:t>
      </w:r>
    </w:p>
    <w:p w14:paraId="4BE8D2CC" w14:textId="77777777" w:rsidR="009909DA" w:rsidRPr="002E22D7" w:rsidRDefault="009909DA">
      <w:pPr>
        <w:rPr>
          <w:rFonts w:ascii="Arial" w:hAnsi="Arial" w:cs="Arial"/>
          <w:b/>
          <w:bCs/>
        </w:rPr>
      </w:pPr>
    </w:p>
    <w:tbl>
      <w:tblPr>
        <w:tblW w:w="14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70"/>
        <w:gridCol w:w="2160"/>
        <w:gridCol w:w="1440"/>
        <w:gridCol w:w="1080"/>
        <w:gridCol w:w="1260"/>
        <w:gridCol w:w="1080"/>
        <w:gridCol w:w="1260"/>
        <w:gridCol w:w="1080"/>
        <w:gridCol w:w="1080"/>
      </w:tblGrid>
      <w:tr w:rsidR="009909DA" w:rsidRPr="002E22D7" w14:paraId="0FC7EB9F" w14:textId="77777777">
        <w:trPr>
          <w:cantSplit/>
          <w:trHeight w:val="511"/>
        </w:trPr>
        <w:tc>
          <w:tcPr>
            <w:tcW w:w="3670" w:type="dxa"/>
            <w:vMerge w:val="restart"/>
            <w:vAlign w:val="center"/>
          </w:tcPr>
          <w:p w14:paraId="3DEBA910" w14:textId="77777777" w:rsidR="009909DA" w:rsidRPr="002E22D7" w:rsidRDefault="00EF01D8" w:rsidP="007002F5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Registres</w:t>
            </w:r>
          </w:p>
        </w:tc>
        <w:tc>
          <w:tcPr>
            <w:tcW w:w="2160" w:type="dxa"/>
            <w:vMerge w:val="restart"/>
            <w:vAlign w:val="center"/>
          </w:tcPr>
          <w:p w14:paraId="14C19332" w14:textId="77777777" w:rsidR="009909DA" w:rsidRPr="002E22D7" w:rsidRDefault="00617115" w:rsidP="007002F5">
            <w:pPr>
              <w:jc w:val="center"/>
              <w:rPr>
                <w:rFonts w:ascii="Arial" w:hAnsi="Arial" w:cs="Arial"/>
                <w:b/>
                <w:bCs/>
                <w:vertAlign w:val="superscript"/>
              </w:rPr>
            </w:pPr>
            <w:r w:rsidRPr="002E22D7">
              <w:rPr>
                <w:rFonts w:ascii="Arial" w:hAnsi="Arial" w:cs="Arial"/>
                <w:b/>
                <w:sz w:val="22"/>
              </w:rPr>
              <w:t xml:space="preserve">Emplacement des </w:t>
            </w:r>
            <w:r w:rsidR="00EF01D8" w:rsidRPr="002E22D7">
              <w:rPr>
                <w:rFonts w:ascii="Arial" w:hAnsi="Arial" w:cs="Arial"/>
                <w:b/>
                <w:bCs/>
              </w:rPr>
              <w:t>registres</w:t>
            </w:r>
            <w:r w:rsidRPr="002E22D7">
              <w:rPr>
                <w:rFonts w:ascii="Arial" w:hAnsi="Arial" w:cs="Arial"/>
                <w:b/>
                <w:bCs/>
                <w:sz w:val="22"/>
              </w:rPr>
              <w:t xml:space="preserve"> (actuellement utilisés)</w:t>
            </w:r>
          </w:p>
        </w:tc>
        <w:tc>
          <w:tcPr>
            <w:tcW w:w="1440" w:type="dxa"/>
            <w:vMerge w:val="restart"/>
            <w:vAlign w:val="center"/>
          </w:tcPr>
          <w:p w14:paraId="6138AA79" w14:textId="77777777" w:rsidR="009909DA" w:rsidRPr="002E22D7" w:rsidRDefault="00617115">
            <w:pPr>
              <w:pStyle w:val="Heading3"/>
              <w:jc w:val="center"/>
              <w:rPr>
                <w:rFonts w:ascii="Arial" w:hAnsi="Arial" w:cs="Arial"/>
                <w:color w:val="auto"/>
              </w:rPr>
            </w:pPr>
            <w:r w:rsidRPr="002E22D7">
              <w:rPr>
                <w:rFonts w:ascii="Arial" w:hAnsi="Arial" w:cs="Arial"/>
                <w:color w:val="auto"/>
                <w:sz w:val="22"/>
              </w:rPr>
              <w:t xml:space="preserve">Détail des documents </w:t>
            </w:r>
            <w:r w:rsidRPr="002E22D7">
              <w:rPr>
                <w:rFonts w:ascii="Arial" w:hAnsi="Arial" w:cs="Arial"/>
                <w:b w:val="0"/>
                <w:color w:val="auto"/>
                <w:sz w:val="22"/>
              </w:rPr>
              <w:t>(nom, numéro du bâtiment, etc.)</w:t>
            </w:r>
          </w:p>
        </w:tc>
        <w:tc>
          <w:tcPr>
            <w:tcW w:w="6840" w:type="dxa"/>
            <w:gridSpan w:val="6"/>
            <w:vAlign w:val="center"/>
          </w:tcPr>
          <w:p w14:paraId="55F0BE78" w14:textId="77777777" w:rsidR="009909DA" w:rsidRPr="002E22D7" w:rsidRDefault="00617115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  <w:sz w:val="22"/>
              </w:rPr>
              <w:t>Date de réception</w:t>
            </w:r>
            <w:r w:rsidRPr="002E22D7">
              <w:rPr>
                <w:rFonts w:ascii="Arial" w:hAnsi="Arial" w:cs="Arial"/>
                <w:b/>
                <w:sz w:val="22"/>
              </w:rPr>
              <w:t xml:space="preserve"> des </w:t>
            </w:r>
            <w:r w:rsidR="00EF01D8" w:rsidRPr="002E22D7">
              <w:rPr>
                <w:rFonts w:ascii="Arial" w:hAnsi="Arial" w:cs="Arial"/>
                <w:b/>
                <w:bCs/>
                <w:sz w:val="22"/>
              </w:rPr>
              <w:t>registre</w:t>
            </w:r>
            <w:r w:rsidRPr="002E22D7">
              <w:rPr>
                <w:rFonts w:ascii="Arial" w:hAnsi="Arial" w:cs="Arial"/>
                <w:b/>
                <w:bCs/>
                <w:sz w:val="22"/>
              </w:rPr>
              <w:t>s remplis</w:t>
            </w:r>
            <w:r w:rsidRPr="002E22D7">
              <w:rPr>
                <w:rFonts w:ascii="Arial" w:hAnsi="Arial" w:cs="Arial"/>
                <w:b/>
                <w:sz w:val="22"/>
              </w:rPr>
              <w:t xml:space="preserve"> à </w:t>
            </w:r>
            <w:r w:rsidRPr="002E22D7">
              <w:rPr>
                <w:rFonts w:ascii="Arial" w:hAnsi="Arial" w:cs="Arial"/>
                <w:b/>
                <w:bCs/>
                <w:sz w:val="22"/>
              </w:rPr>
              <w:t>conserver</w:t>
            </w:r>
          </w:p>
        </w:tc>
      </w:tr>
      <w:tr w:rsidR="009909DA" w:rsidRPr="002E22D7" w14:paraId="4121C1B1" w14:textId="77777777">
        <w:trPr>
          <w:cantSplit/>
          <w:trHeight w:val="533"/>
        </w:trPr>
        <w:tc>
          <w:tcPr>
            <w:tcW w:w="3670" w:type="dxa"/>
            <w:vMerge/>
          </w:tcPr>
          <w:p w14:paraId="03A6E711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2160" w:type="dxa"/>
            <w:vMerge/>
            <w:vAlign w:val="center"/>
          </w:tcPr>
          <w:p w14:paraId="34FB2269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40" w:type="dxa"/>
            <w:vMerge/>
          </w:tcPr>
          <w:p w14:paraId="2163E891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  <w:vAlign w:val="center"/>
          </w:tcPr>
          <w:p w14:paraId="10DDD506" w14:textId="77777777" w:rsidR="009909DA" w:rsidRPr="002E22D7" w:rsidRDefault="009909DA">
            <w:pPr>
              <w:pStyle w:val="Heading1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Date</w:t>
            </w:r>
          </w:p>
        </w:tc>
        <w:tc>
          <w:tcPr>
            <w:tcW w:w="1260" w:type="dxa"/>
            <w:vAlign w:val="center"/>
          </w:tcPr>
          <w:p w14:paraId="2942128F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1080" w:type="dxa"/>
            <w:vAlign w:val="center"/>
          </w:tcPr>
          <w:p w14:paraId="66CEC772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1260" w:type="dxa"/>
            <w:vAlign w:val="center"/>
          </w:tcPr>
          <w:p w14:paraId="25C655E7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1080" w:type="dxa"/>
            <w:vAlign w:val="center"/>
          </w:tcPr>
          <w:p w14:paraId="44DA5190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1080" w:type="dxa"/>
            <w:vAlign w:val="center"/>
          </w:tcPr>
          <w:p w14:paraId="0677E891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</w:tr>
      <w:tr w:rsidR="009909DA" w:rsidRPr="002E22D7" w14:paraId="306990C8" w14:textId="77777777" w:rsidTr="00C279C9">
        <w:trPr>
          <w:cantSplit/>
        </w:trPr>
        <w:tc>
          <w:tcPr>
            <w:tcW w:w="3670" w:type="dxa"/>
            <w:vMerge w:val="restart"/>
          </w:tcPr>
          <w:p w14:paraId="471073EC" w14:textId="77777777" w:rsidR="009909DA" w:rsidRPr="002E22D7" w:rsidRDefault="009909DA" w:rsidP="003762C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G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>  Nettoyage, entretien et réparation des bâtiments</w:t>
            </w:r>
            <w:r w:rsidR="00C279C9" w:rsidRPr="002E22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60" w:type="dxa"/>
            <w:vMerge w:val="restart"/>
            <w:vAlign w:val="center"/>
          </w:tcPr>
          <w:p w14:paraId="5D3C0FA8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64318196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A45445D" w14:textId="77777777" w:rsidR="009909DA" w:rsidRPr="002E22D7" w:rsidRDefault="009909DA">
            <w:pPr>
              <w:pStyle w:val="Heading1"/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2E5C7AB4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80" w:type="dxa"/>
          </w:tcPr>
          <w:p w14:paraId="2CDC19D8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60" w:type="dxa"/>
          </w:tcPr>
          <w:p w14:paraId="12D82DC4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80" w:type="dxa"/>
          </w:tcPr>
          <w:p w14:paraId="0A6077D2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80" w:type="dxa"/>
          </w:tcPr>
          <w:p w14:paraId="31E16EEF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909DA" w:rsidRPr="002E22D7" w14:paraId="2CCC4A6B" w14:textId="77777777" w:rsidTr="00C279C9">
        <w:trPr>
          <w:cantSplit/>
        </w:trPr>
        <w:tc>
          <w:tcPr>
            <w:tcW w:w="3670" w:type="dxa"/>
            <w:vMerge/>
          </w:tcPr>
          <w:p w14:paraId="5CE406D8" w14:textId="77777777" w:rsidR="009909DA" w:rsidRPr="002E22D7" w:rsidRDefault="009909DA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2160" w:type="dxa"/>
            <w:vMerge/>
            <w:vAlign w:val="center"/>
          </w:tcPr>
          <w:p w14:paraId="32E78388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76ADC3EE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3428544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29FF224C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BD397FA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3F7A1E8C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AF2BAB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CF136B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5B90745D" w14:textId="77777777" w:rsidTr="00C279C9">
        <w:trPr>
          <w:cantSplit/>
        </w:trPr>
        <w:tc>
          <w:tcPr>
            <w:tcW w:w="3670" w:type="dxa"/>
            <w:vMerge/>
          </w:tcPr>
          <w:p w14:paraId="344FB919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Merge/>
            <w:vAlign w:val="center"/>
          </w:tcPr>
          <w:p w14:paraId="717CBFD5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59D840B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837B3E0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6BFC7AD4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0010AC7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5307668F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DF655DD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E48D7ED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14FA3FA5" w14:textId="77777777" w:rsidTr="00C279C9">
        <w:trPr>
          <w:cantSplit/>
        </w:trPr>
        <w:tc>
          <w:tcPr>
            <w:tcW w:w="3670" w:type="dxa"/>
            <w:vMerge/>
          </w:tcPr>
          <w:p w14:paraId="4FCD08BF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Merge/>
            <w:vAlign w:val="center"/>
          </w:tcPr>
          <w:p w14:paraId="07D575FC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231BFBEC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39C4921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1DAE39E7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FF00E4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775FF4C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73E91B2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668290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0962E888" w14:textId="77777777" w:rsidTr="00C279C9">
        <w:trPr>
          <w:cantSplit/>
        </w:trPr>
        <w:tc>
          <w:tcPr>
            <w:tcW w:w="3670" w:type="dxa"/>
            <w:vMerge w:val="restart"/>
          </w:tcPr>
          <w:p w14:paraId="5F68519D" w14:textId="77777777" w:rsidR="009909DA" w:rsidRPr="002E22D7" w:rsidRDefault="009909DA" w:rsidP="003762C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M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 xml:space="preserve">  </w:t>
            </w:r>
            <w:r w:rsidR="003762CA" w:rsidRPr="00894457">
              <w:rPr>
                <w:rFonts w:ascii="Arial" w:hAnsi="Arial" w:cs="Arial"/>
              </w:rPr>
              <w:t xml:space="preserve">Surveillance </w:t>
            </w:r>
            <w:r w:rsidR="00617115" w:rsidRPr="00894457">
              <w:rPr>
                <w:rFonts w:ascii="Arial" w:hAnsi="Arial" w:cs="Arial"/>
              </w:rPr>
              <w:t>de la vermine dans les bâtiments</w:t>
            </w:r>
            <w:r w:rsidR="00617115" w:rsidRPr="002E22D7"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2160" w:type="dxa"/>
            <w:vMerge w:val="restart"/>
            <w:vAlign w:val="center"/>
          </w:tcPr>
          <w:p w14:paraId="400FE879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3D564E2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30068EF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31C678F5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61B2A91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7B3CD52A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67CA99F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6280FC7B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504BE654" w14:textId="77777777" w:rsidTr="00C279C9">
        <w:trPr>
          <w:cantSplit/>
        </w:trPr>
        <w:tc>
          <w:tcPr>
            <w:tcW w:w="3670" w:type="dxa"/>
            <w:vMerge/>
          </w:tcPr>
          <w:p w14:paraId="327F67D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Merge/>
          </w:tcPr>
          <w:p w14:paraId="5CBEC8E4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1E2DB85C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B06599E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1DA8E515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3691292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20FA50DE" w14:textId="77777777" w:rsidR="009909DA" w:rsidRPr="002E22D7" w:rsidRDefault="009909DA">
            <w:pPr>
              <w:ind w:left="-70" w:firstLine="180"/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DFD28CB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412CCE9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311D302D" w14:textId="77777777" w:rsidTr="00C279C9">
        <w:trPr>
          <w:cantSplit/>
        </w:trPr>
        <w:tc>
          <w:tcPr>
            <w:tcW w:w="3670" w:type="dxa"/>
            <w:vMerge/>
          </w:tcPr>
          <w:p w14:paraId="0ACFFCA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Merge/>
          </w:tcPr>
          <w:p w14:paraId="681B9DB4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067DEDD7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81A16B7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0BE63A82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1A5F406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53368B94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6E9596A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BC0DE4D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26833140" w14:textId="77777777" w:rsidTr="00C279C9">
        <w:trPr>
          <w:cantSplit/>
        </w:trPr>
        <w:tc>
          <w:tcPr>
            <w:tcW w:w="3670" w:type="dxa"/>
            <w:vMerge/>
          </w:tcPr>
          <w:p w14:paraId="47CE001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Merge/>
          </w:tcPr>
          <w:p w14:paraId="44E67914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58BFBE5E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EF70EA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76F9720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A988F8C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29C7C467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6FC6756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B924C3B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</w:tbl>
    <w:p w14:paraId="12053879" w14:textId="77777777" w:rsidR="009909DA" w:rsidRPr="002E22D7" w:rsidRDefault="009909DA">
      <w:pPr>
        <w:rPr>
          <w:rFonts w:ascii="Arial" w:hAnsi="Arial" w:cs="Arial"/>
        </w:rPr>
      </w:pPr>
    </w:p>
    <w:p w14:paraId="6D5433B9" w14:textId="77777777" w:rsidR="009909DA" w:rsidRPr="002E22D7" w:rsidRDefault="009909DA">
      <w:pPr>
        <w:rPr>
          <w:rFonts w:ascii="Arial" w:hAnsi="Arial" w:cs="Arial"/>
          <w:b/>
          <w:bCs/>
        </w:rPr>
      </w:pPr>
      <w:r w:rsidRPr="002E22D7">
        <w:rPr>
          <w:rFonts w:ascii="Arial" w:hAnsi="Arial" w:cs="Arial"/>
          <w:b/>
          <w:bCs/>
        </w:rPr>
        <w:t xml:space="preserve">Commentaires : </w:t>
      </w:r>
    </w:p>
    <w:p w14:paraId="52514222" w14:textId="77777777" w:rsidR="002E22D7" w:rsidRDefault="009909DA">
      <w:pPr>
        <w:pBdr>
          <w:bottom w:val="single" w:sz="12" w:space="1" w:color="auto"/>
        </w:pBdr>
        <w:jc w:val="center"/>
        <w:rPr>
          <w:rFonts w:ascii="Arial" w:hAnsi="Arial" w:cs="Arial"/>
          <w:b/>
          <w:bCs/>
        </w:rPr>
      </w:pPr>
      <w:r w:rsidRPr="002E22D7">
        <w:rPr>
          <w:rFonts w:ascii="Arial" w:hAnsi="Arial" w:cs="Arial"/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E22D7">
        <w:rPr>
          <w:rFonts w:ascii="Arial" w:hAnsi="Arial" w:cs="Arial"/>
          <w:b/>
          <w:bCs/>
        </w:rPr>
        <w:br w:type="page"/>
      </w:r>
    </w:p>
    <w:p w14:paraId="1262EAFF" w14:textId="77777777" w:rsidR="009909DA" w:rsidRPr="002E22D7" w:rsidRDefault="00617115">
      <w:pPr>
        <w:pBdr>
          <w:bottom w:val="single" w:sz="12" w:space="1" w:color="auto"/>
        </w:pBdr>
        <w:jc w:val="center"/>
        <w:rPr>
          <w:rFonts w:ascii="Arial" w:hAnsi="Arial" w:cs="Arial"/>
          <w:b/>
          <w:bCs/>
          <w:sz w:val="28"/>
        </w:rPr>
      </w:pPr>
      <w:r w:rsidRPr="002E22D7">
        <w:rPr>
          <w:rFonts w:ascii="Arial" w:hAnsi="Arial" w:cs="Arial"/>
          <w:b/>
          <w:bCs/>
        </w:rPr>
        <w:lastRenderedPageBreak/>
        <w:t>FEUILLE</w:t>
      </w:r>
      <w:r w:rsidRPr="002E22D7">
        <w:rPr>
          <w:rFonts w:ascii="Arial" w:hAnsi="Arial" w:cs="Arial"/>
          <w:b/>
        </w:rPr>
        <w:t xml:space="preserve"> DE </w:t>
      </w:r>
      <w:r w:rsidRPr="002E22D7">
        <w:rPr>
          <w:rFonts w:ascii="Arial" w:hAnsi="Arial" w:cs="Arial"/>
          <w:b/>
          <w:bCs/>
        </w:rPr>
        <w:t xml:space="preserve">CONTRÔLE DES </w:t>
      </w:r>
      <w:r w:rsidR="00EF01D8" w:rsidRPr="002E22D7">
        <w:rPr>
          <w:rFonts w:ascii="Arial" w:hAnsi="Arial" w:cs="Arial"/>
          <w:b/>
          <w:bCs/>
        </w:rPr>
        <w:t>REGISTRES EN</w:t>
      </w:r>
      <w:r w:rsidRPr="002E22D7">
        <w:rPr>
          <w:rFonts w:ascii="Arial" w:hAnsi="Arial" w:cs="Arial"/>
          <w:b/>
          <w:bCs/>
        </w:rPr>
        <w:t xml:space="preserve"> CONTINU</w:t>
      </w:r>
    </w:p>
    <w:p w14:paraId="77DDE78A" w14:textId="77777777" w:rsidR="009909DA" w:rsidRPr="002E22D7" w:rsidRDefault="009909DA">
      <w:pPr>
        <w:rPr>
          <w:rFonts w:ascii="Arial" w:hAnsi="Arial" w:cs="Arial"/>
        </w:rPr>
      </w:pPr>
    </w:p>
    <w:p w14:paraId="17088E19" w14:textId="77777777" w:rsidR="009909DA" w:rsidRPr="002E22D7" w:rsidRDefault="00617115">
      <w:pPr>
        <w:pStyle w:val="Heading5"/>
        <w:rPr>
          <w:rFonts w:ascii="Arial" w:hAnsi="Arial" w:cs="Arial"/>
          <w:bCs/>
        </w:rPr>
      </w:pPr>
      <w:r w:rsidRPr="002E22D7">
        <w:rPr>
          <w:rFonts w:ascii="Arial" w:hAnsi="Arial" w:cs="Arial"/>
          <w:bCs/>
          <w:sz w:val="22"/>
        </w:rPr>
        <w:t>Responsable du programme de salubrité des aliments</w:t>
      </w:r>
      <w:r w:rsidR="009909DA" w:rsidRPr="002E22D7">
        <w:rPr>
          <w:rFonts w:ascii="Arial" w:hAnsi="Arial" w:cs="Arial"/>
          <w:bCs/>
        </w:rPr>
        <w:t> : ________________________________</w:t>
      </w:r>
    </w:p>
    <w:p w14:paraId="3E401D63" w14:textId="77777777" w:rsidR="009909DA" w:rsidRPr="002E22D7" w:rsidRDefault="009909DA">
      <w:pPr>
        <w:rPr>
          <w:rFonts w:ascii="Arial" w:hAnsi="Arial" w:cs="Arial"/>
        </w:rPr>
      </w:pPr>
    </w:p>
    <w:tbl>
      <w:tblPr>
        <w:tblW w:w="13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0"/>
        <w:gridCol w:w="2700"/>
        <w:gridCol w:w="1620"/>
        <w:gridCol w:w="1080"/>
        <w:gridCol w:w="900"/>
        <w:gridCol w:w="900"/>
        <w:gridCol w:w="1080"/>
        <w:gridCol w:w="1080"/>
        <w:gridCol w:w="1080"/>
      </w:tblGrid>
      <w:tr w:rsidR="009909DA" w:rsidRPr="002E22D7" w14:paraId="442B8D75" w14:textId="77777777">
        <w:trPr>
          <w:cantSplit/>
          <w:trHeight w:val="414"/>
        </w:trPr>
        <w:tc>
          <w:tcPr>
            <w:tcW w:w="3310" w:type="dxa"/>
            <w:vMerge w:val="restart"/>
            <w:vAlign w:val="center"/>
          </w:tcPr>
          <w:p w14:paraId="3CB443AB" w14:textId="77777777" w:rsidR="009909DA" w:rsidRPr="002E22D7" w:rsidRDefault="00EF01D8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Registres</w:t>
            </w:r>
          </w:p>
        </w:tc>
        <w:tc>
          <w:tcPr>
            <w:tcW w:w="2700" w:type="dxa"/>
            <w:vMerge w:val="restart"/>
            <w:vAlign w:val="center"/>
          </w:tcPr>
          <w:p w14:paraId="6A94D5C1" w14:textId="77777777" w:rsidR="009909DA" w:rsidRPr="002E22D7" w:rsidRDefault="00617115" w:rsidP="007002F5">
            <w:pPr>
              <w:jc w:val="center"/>
              <w:rPr>
                <w:rFonts w:ascii="Arial" w:hAnsi="Arial" w:cs="Arial"/>
                <w:b/>
                <w:bCs/>
                <w:vertAlign w:val="superscript"/>
              </w:rPr>
            </w:pPr>
            <w:r w:rsidRPr="002E22D7">
              <w:rPr>
                <w:rFonts w:ascii="Arial" w:hAnsi="Arial" w:cs="Arial"/>
                <w:b/>
                <w:sz w:val="22"/>
              </w:rPr>
              <w:t>Emplacement des</w:t>
            </w:r>
            <w:r w:rsidR="00EF01D8" w:rsidRPr="002E22D7">
              <w:rPr>
                <w:rFonts w:ascii="Arial" w:hAnsi="Arial" w:cs="Arial"/>
                <w:b/>
                <w:sz w:val="22"/>
              </w:rPr>
              <w:t xml:space="preserve"> registres</w:t>
            </w:r>
            <w:r w:rsidRPr="002E22D7">
              <w:rPr>
                <w:rFonts w:ascii="Arial" w:hAnsi="Arial" w:cs="Arial"/>
                <w:b/>
                <w:bCs/>
                <w:sz w:val="22"/>
              </w:rPr>
              <w:t xml:space="preserve"> (actuellement utilisés)</w:t>
            </w:r>
          </w:p>
        </w:tc>
        <w:tc>
          <w:tcPr>
            <w:tcW w:w="1620" w:type="dxa"/>
            <w:vMerge w:val="restart"/>
            <w:vAlign w:val="center"/>
          </w:tcPr>
          <w:p w14:paraId="6AD936C3" w14:textId="77777777" w:rsidR="009909DA" w:rsidRPr="002E22D7" w:rsidRDefault="00617115">
            <w:pPr>
              <w:pStyle w:val="Heading3"/>
              <w:jc w:val="center"/>
              <w:rPr>
                <w:rFonts w:ascii="Arial" w:hAnsi="Arial" w:cs="Arial"/>
                <w:color w:val="auto"/>
              </w:rPr>
            </w:pPr>
            <w:r w:rsidRPr="002E22D7">
              <w:rPr>
                <w:rFonts w:ascii="Arial" w:hAnsi="Arial" w:cs="Arial"/>
                <w:color w:val="auto"/>
                <w:sz w:val="22"/>
              </w:rPr>
              <w:t xml:space="preserve">Détail des documents </w:t>
            </w:r>
            <w:r w:rsidRPr="002E22D7">
              <w:rPr>
                <w:rFonts w:ascii="Arial" w:hAnsi="Arial" w:cs="Arial"/>
                <w:b w:val="0"/>
                <w:color w:val="auto"/>
                <w:sz w:val="22"/>
              </w:rPr>
              <w:t>(nom, numéro du bâtiment, etc.)</w:t>
            </w:r>
          </w:p>
        </w:tc>
        <w:tc>
          <w:tcPr>
            <w:tcW w:w="6120" w:type="dxa"/>
            <w:gridSpan w:val="6"/>
          </w:tcPr>
          <w:p w14:paraId="2A16B507" w14:textId="77777777" w:rsidR="009909DA" w:rsidRPr="002E22D7" w:rsidRDefault="00617115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  <w:sz w:val="22"/>
              </w:rPr>
              <w:t>Date de réception</w:t>
            </w:r>
            <w:r w:rsidRPr="002E22D7">
              <w:rPr>
                <w:rFonts w:ascii="Arial" w:hAnsi="Arial" w:cs="Arial"/>
                <w:b/>
                <w:sz w:val="22"/>
              </w:rPr>
              <w:t xml:space="preserve"> des </w:t>
            </w:r>
            <w:r w:rsidR="00EF01D8" w:rsidRPr="002E22D7">
              <w:rPr>
                <w:rFonts w:ascii="Arial" w:hAnsi="Arial" w:cs="Arial"/>
                <w:b/>
                <w:bCs/>
                <w:sz w:val="22"/>
              </w:rPr>
              <w:t>registre</w:t>
            </w:r>
            <w:r w:rsidRPr="002E22D7">
              <w:rPr>
                <w:rFonts w:ascii="Arial" w:hAnsi="Arial" w:cs="Arial"/>
                <w:b/>
                <w:bCs/>
                <w:sz w:val="22"/>
              </w:rPr>
              <w:t>s remplis</w:t>
            </w:r>
            <w:r w:rsidRPr="002E22D7">
              <w:rPr>
                <w:rFonts w:ascii="Arial" w:hAnsi="Arial" w:cs="Arial"/>
                <w:b/>
                <w:sz w:val="22"/>
              </w:rPr>
              <w:t xml:space="preserve"> à </w:t>
            </w:r>
            <w:r w:rsidRPr="002E22D7">
              <w:rPr>
                <w:rFonts w:ascii="Arial" w:hAnsi="Arial" w:cs="Arial"/>
                <w:b/>
                <w:bCs/>
                <w:sz w:val="22"/>
              </w:rPr>
              <w:t>conserver</w:t>
            </w:r>
          </w:p>
        </w:tc>
      </w:tr>
      <w:tr w:rsidR="009909DA" w:rsidRPr="002E22D7" w14:paraId="13C37FB1" w14:textId="77777777">
        <w:trPr>
          <w:cantSplit/>
        </w:trPr>
        <w:tc>
          <w:tcPr>
            <w:tcW w:w="3310" w:type="dxa"/>
            <w:vMerge/>
          </w:tcPr>
          <w:p w14:paraId="55DE9905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  <w:vMerge/>
            <w:vAlign w:val="center"/>
          </w:tcPr>
          <w:p w14:paraId="57A134A6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</w:tcPr>
          <w:p w14:paraId="5E6DAA5B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  <w:vAlign w:val="center"/>
          </w:tcPr>
          <w:p w14:paraId="302D4E09" w14:textId="77777777" w:rsidR="009909DA" w:rsidRPr="002E22D7" w:rsidRDefault="009909DA">
            <w:pPr>
              <w:pStyle w:val="Heading1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Date</w:t>
            </w:r>
          </w:p>
        </w:tc>
        <w:tc>
          <w:tcPr>
            <w:tcW w:w="900" w:type="dxa"/>
            <w:vAlign w:val="center"/>
          </w:tcPr>
          <w:p w14:paraId="5517751A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900" w:type="dxa"/>
            <w:vAlign w:val="center"/>
          </w:tcPr>
          <w:p w14:paraId="7FF44B5F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1080" w:type="dxa"/>
            <w:vAlign w:val="center"/>
          </w:tcPr>
          <w:p w14:paraId="59FC6F0D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1080" w:type="dxa"/>
            <w:vAlign w:val="center"/>
          </w:tcPr>
          <w:p w14:paraId="443D2329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1080" w:type="dxa"/>
            <w:vAlign w:val="center"/>
          </w:tcPr>
          <w:p w14:paraId="787AA2C6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</w:tr>
      <w:tr w:rsidR="009909DA" w:rsidRPr="002E22D7" w14:paraId="0BC0008C" w14:textId="77777777">
        <w:tc>
          <w:tcPr>
            <w:tcW w:w="3310" w:type="dxa"/>
          </w:tcPr>
          <w:p w14:paraId="4E066338" w14:textId="77777777" w:rsidR="009909DA" w:rsidRPr="002E22D7" w:rsidRDefault="009909DA" w:rsidP="003762CA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H1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 xml:space="preserve">  </w:t>
            </w:r>
            <w:r w:rsidR="00D23263" w:rsidRPr="002E22D7">
              <w:rPr>
                <w:rFonts w:ascii="Arial" w:hAnsi="Arial" w:cs="Arial"/>
              </w:rPr>
              <w:t>Intrants de production (</w:t>
            </w:r>
            <w:r w:rsidR="00617115" w:rsidRPr="002E22D7">
              <w:rPr>
                <w:rFonts w:ascii="Arial" w:hAnsi="Arial" w:cs="Arial"/>
              </w:rPr>
              <w:t>p</w:t>
            </w:r>
            <w:r w:rsidR="00D23263" w:rsidRPr="002E22D7">
              <w:rPr>
                <w:rFonts w:ascii="Arial" w:hAnsi="Arial" w:cs="Arial"/>
              </w:rPr>
              <w:t>roduits chimiques</w:t>
            </w:r>
            <w:r w:rsidR="00225C18" w:rsidRPr="002E22D7">
              <w:rPr>
                <w:rFonts w:ascii="Arial" w:hAnsi="Arial" w:cs="Arial"/>
              </w:rPr>
              <w:t xml:space="preserve"> à usage agricole</w:t>
            </w:r>
            <w:r w:rsidR="00D23263" w:rsidRPr="002E22D7">
              <w:rPr>
                <w:rFonts w:ascii="Arial" w:hAnsi="Arial" w:cs="Arial"/>
              </w:rPr>
              <w:t>)</w:t>
            </w:r>
          </w:p>
        </w:tc>
        <w:tc>
          <w:tcPr>
            <w:tcW w:w="2700" w:type="dxa"/>
            <w:vAlign w:val="center"/>
          </w:tcPr>
          <w:p w14:paraId="661944D7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7272E2B7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  <w:vAlign w:val="center"/>
          </w:tcPr>
          <w:p w14:paraId="3C7074ED" w14:textId="77777777" w:rsidR="009909DA" w:rsidRPr="002E22D7" w:rsidRDefault="009909DA">
            <w:pPr>
              <w:pStyle w:val="Heading1"/>
              <w:rPr>
                <w:rFonts w:ascii="Arial" w:hAnsi="Arial" w:cs="Arial"/>
              </w:rPr>
            </w:pPr>
          </w:p>
        </w:tc>
        <w:tc>
          <w:tcPr>
            <w:tcW w:w="900" w:type="dxa"/>
            <w:vAlign w:val="center"/>
          </w:tcPr>
          <w:p w14:paraId="4142780C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00" w:type="dxa"/>
            <w:vAlign w:val="center"/>
          </w:tcPr>
          <w:p w14:paraId="2E0436EF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14:paraId="72BC28BE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14:paraId="3773EA86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14:paraId="74F8E6ED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909DA" w:rsidRPr="002E22D7" w14:paraId="60C4D611" w14:textId="77777777">
        <w:tc>
          <w:tcPr>
            <w:tcW w:w="3310" w:type="dxa"/>
          </w:tcPr>
          <w:p w14:paraId="5FE1A471" w14:textId="77777777" w:rsidR="009909DA" w:rsidRPr="002E22D7" w:rsidRDefault="009909DA" w:rsidP="00617115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 xml:space="preserve">H2 : </w:t>
            </w:r>
            <w:r w:rsidR="00D23263" w:rsidRPr="002E22D7">
              <w:rPr>
                <w:rFonts w:ascii="Arial" w:hAnsi="Arial" w:cs="Arial"/>
              </w:rPr>
              <w:t>Intrants de production (</w:t>
            </w:r>
            <w:r w:rsidR="00617115" w:rsidRPr="002E22D7">
              <w:rPr>
                <w:rFonts w:ascii="Arial" w:hAnsi="Arial" w:cs="Arial"/>
              </w:rPr>
              <w:t>a</w:t>
            </w:r>
            <w:r w:rsidR="00D23263" w:rsidRPr="002E22D7">
              <w:rPr>
                <w:rFonts w:ascii="Arial" w:hAnsi="Arial" w:cs="Arial"/>
              </w:rPr>
              <w:t>utre</w:t>
            </w:r>
            <w:r w:rsidR="003762CA" w:rsidRPr="002E22D7">
              <w:rPr>
                <w:rFonts w:ascii="Arial" w:hAnsi="Arial" w:cs="Arial"/>
              </w:rPr>
              <w:t>s</w:t>
            </w:r>
            <w:r w:rsidR="00D23263" w:rsidRPr="002E22D7">
              <w:rPr>
                <w:rFonts w:ascii="Arial" w:hAnsi="Arial" w:cs="Arial"/>
              </w:rPr>
              <w:t>)</w:t>
            </w:r>
          </w:p>
        </w:tc>
        <w:tc>
          <w:tcPr>
            <w:tcW w:w="2700" w:type="dxa"/>
            <w:vAlign w:val="center"/>
          </w:tcPr>
          <w:p w14:paraId="6E6E7BFC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1F9752D5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B51789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4F8C1012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4B516CDD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DCA2A76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1FCBB1FB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6477BE1A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617115" w:rsidRPr="002E22D7" w14:paraId="3EF20F14" w14:textId="77777777">
        <w:tc>
          <w:tcPr>
            <w:tcW w:w="3310" w:type="dxa"/>
          </w:tcPr>
          <w:p w14:paraId="7A553638" w14:textId="76A30D57" w:rsidR="00617115" w:rsidRPr="002E22D7" w:rsidRDefault="00617115" w:rsidP="003762CA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H3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 xml:space="preserve">  </w:t>
            </w:r>
            <w:r w:rsidR="00894457">
              <w:rPr>
                <w:rFonts w:ascii="Arial" w:hAnsi="Arial" w:cs="Arial"/>
              </w:rPr>
              <w:t>A</w:t>
            </w:r>
            <w:r w:rsidRPr="002E22D7">
              <w:rPr>
                <w:rFonts w:ascii="Arial" w:hAnsi="Arial" w:cs="Arial"/>
              </w:rPr>
              <w:t xml:space="preserve">pplication </w:t>
            </w:r>
            <w:r w:rsidR="00894457">
              <w:rPr>
                <w:rFonts w:ascii="Arial" w:hAnsi="Arial" w:cs="Arial"/>
              </w:rPr>
              <w:t xml:space="preserve">post-récolte </w:t>
            </w:r>
            <w:r w:rsidRPr="002E22D7">
              <w:rPr>
                <w:rFonts w:ascii="Arial" w:hAnsi="Arial" w:cs="Arial"/>
              </w:rPr>
              <w:t xml:space="preserve">de produits chimiques </w:t>
            </w:r>
            <w:r w:rsidR="00894457">
              <w:rPr>
                <w:rFonts w:ascii="Arial" w:hAnsi="Arial" w:cs="Arial"/>
              </w:rPr>
              <w:t xml:space="preserve">à usage </w:t>
            </w:r>
            <w:r w:rsidRPr="002E22D7">
              <w:rPr>
                <w:rFonts w:ascii="Arial" w:hAnsi="Arial" w:cs="Arial"/>
              </w:rPr>
              <w:t>agricol</w:t>
            </w:r>
            <w:r w:rsidR="00894457">
              <w:rPr>
                <w:rFonts w:ascii="Arial" w:hAnsi="Arial" w:cs="Arial"/>
              </w:rPr>
              <w:t>e</w:t>
            </w:r>
          </w:p>
        </w:tc>
        <w:tc>
          <w:tcPr>
            <w:tcW w:w="2700" w:type="dxa"/>
            <w:vAlign w:val="center"/>
          </w:tcPr>
          <w:p w14:paraId="320DFFB3" w14:textId="77777777" w:rsidR="00617115" w:rsidRPr="002E22D7" w:rsidRDefault="006171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5E174B85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EB910D2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5CC72A85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5FB70F2D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CCE098B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750C4F4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0A0ABF7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</w:tr>
      <w:tr w:rsidR="009909DA" w:rsidRPr="002E22D7" w14:paraId="07DD593D" w14:textId="77777777">
        <w:tc>
          <w:tcPr>
            <w:tcW w:w="3310" w:type="dxa"/>
          </w:tcPr>
          <w:p w14:paraId="67393EC4" w14:textId="77777777" w:rsidR="009909DA" w:rsidRPr="002E22D7" w:rsidRDefault="009909DA" w:rsidP="003762CA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I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>  Nettoya</w:t>
            </w:r>
            <w:r w:rsidR="00225C18" w:rsidRPr="002E22D7">
              <w:rPr>
                <w:rFonts w:ascii="Arial" w:hAnsi="Arial" w:cs="Arial"/>
              </w:rPr>
              <w:t xml:space="preserve">ge, entretien et </w:t>
            </w:r>
            <w:r w:rsidR="00356336" w:rsidRPr="002E22D7">
              <w:rPr>
                <w:rFonts w:ascii="Arial" w:hAnsi="Arial" w:cs="Arial"/>
              </w:rPr>
              <w:t xml:space="preserve">étalonnage </w:t>
            </w:r>
            <w:r w:rsidR="00225C18" w:rsidRPr="002E22D7">
              <w:rPr>
                <w:rFonts w:ascii="Arial" w:hAnsi="Arial" w:cs="Arial"/>
              </w:rPr>
              <w:t>de</w:t>
            </w:r>
            <w:r w:rsidRPr="002E22D7">
              <w:rPr>
                <w:rFonts w:ascii="Arial" w:hAnsi="Arial" w:cs="Arial"/>
              </w:rPr>
              <w:t xml:space="preserve"> </w:t>
            </w:r>
            <w:r w:rsidR="00225C18" w:rsidRPr="002E22D7">
              <w:rPr>
                <w:rFonts w:ascii="Arial" w:hAnsi="Arial" w:cs="Arial"/>
              </w:rPr>
              <w:t>l’</w:t>
            </w:r>
            <w:r w:rsidRPr="002E22D7">
              <w:rPr>
                <w:rFonts w:ascii="Arial" w:hAnsi="Arial" w:cs="Arial"/>
              </w:rPr>
              <w:t xml:space="preserve">équipement </w:t>
            </w:r>
          </w:p>
        </w:tc>
        <w:tc>
          <w:tcPr>
            <w:tcW w:w="2700" w:type="dxa"/>
            <w:vAlign w:val="center"/>
          </w:tcPr>
          <w:p w14:paraId="1A29D081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  <w:vAlign w:val="center"/>
          </w:tcPr>
          <w:p w14:paraId="51309C89" w14:textId="77777777" w:rsidR="009909DA" w:rsidRPr="002E22D7" w:rsidRDefault="00617115">
            <w:pPr>
              <w:jc w:val="center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s. o.</w:t>
            </w:r>
          </w:p>
        </w:tc>
        <w:tc>
          <w:tcPr>
            <w:tcW w:w="1080" w:type="dxa"/>
          </w:tcPr>
          <w:p w14:paraId="50F20C09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70C48E0F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3F8AB8A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7DACB64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FB9844F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B15A16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2505A841" w14:textId="77777777">
        <w:trPr>
          <w:cantSplit/>
        </w:trPr>
        <w:tc>
          <w:tcPr>
            <w:tcW w:w="3310" w:type="dxa"/>
            <w:vMerge w:val="restart"/>
          </w:tcPr>
          <w:p w14:paraId="51B53FD1" w14:textId="77777777" w:rsidR="009909DA" w:rsidRPr="002E22D7" w:rsidRDefault="009909DA" w:rsidP="003762CA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J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 xml:space="preserve">  Nettoyage et entretien </w:t>
            </w:r>
            <w:r w:rsidR="003762CA" w:rsidRPr="002E22D7">
              <w:rPr>
                <w:rFonts w:ascii="Arial" w:hAnsi="Arial" w:cs="Arial"/>
              </w:rPr>
              <w:t>des</w:t>
            </w:r>
            <w:r w:rsidR="00617115" w:rsidRPr="002E22D7">
              <w:rPr>
                <w:rFonts w:ascii="Arial" w:hAnsi="Arial" w:cs="Arial"/>
              </w:rPr>
              <w:t xml:space="preserve"> </w:t>
            </w:r>
            <w:r w:rsidR="003762CA" w:rsidRPr="002E22D7">
              <w:rPr>
                <w:rFonts w:ascii="Arial" w:hAnsi="Arial" w:cs="Arial"/>
              </w:rPr>
              <w:t>i</w:t>
            </w:r>
            <w:r w:rsidR="00617115" w:rsidRPr="002E22D7">
              <w:rPr>
                <w:rFonts w:ascii="Arial" w:hAnsi="Arial" w:cs="Arial"/>
              </w:rPr>
              <w:t>nstallations sanitaires</w:t>
            </w:r>
          </w:p>
        </w:tc>
        <w:tc>
          <w:tcPr>
            <w:tcW w:w="2700" w:type="dxa"/>
          </w:tcPr>
          <w:p w14:paraId="315E19C8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020FD3DE" w14:textId="77777777" w:rsidR="009909DA" w:rsidRPr="002E22D7" w:rsidRDefault="00617115">
            <w:pPr>
              <w:jc w:val="center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s. o.</w:t>
            </w:r>
          </w:p>
        </w:tc>
        <w:tc>
          <w:tcPr>
            <w:tcW w:w="1080" w:type="dxa"/>
          </w:tcPr>
          <w:p w14:paraId="343FA6B1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08EAB33E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2EEAFAF6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7AA7401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1310C87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1BA596E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756360B0" w14:textId="77777777">
        <w:trPr>
          <w:cantSplit/>
        </w:trPr>
        <w:tc>
          <w:tcPr>
            <w:tcW w:w="3310" w:type="dxa"/>
            <w:vMerge/>
          </w:tcPr>
          <w:p w14:paraId="6514908A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60F9F08C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</w:tcPr>
          <w:p w14:paraId="6F8E12B5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870A084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53CABE0B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23E9A0E3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4CDE5BA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9F2F26C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84B21FA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5C1429C5" w14:textId="77777777">
        <w:trPr>
          <w:cantSplit/>
        </w:trPr>
        <w:tc>
          <w:tcPr>
            <w:tcW w:w="3310" w:type="dxa"/>
            <w:vMerge/>
          </w:tcPr>
          <w:p w14:paraId="00813D4C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79193BBC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</w:tcPr>
          <w:p w14:paraId="5815A52A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16E2A07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0A4F2C5B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1A65626C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E7D8806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0D83042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0C04B43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</w:tr>
      <w:tr w:rsidR="009909DA" w:rsidRPr="002E22D7" w14:paraId="0A82A9FC" w14:textId="77777777">
        <w:trPr>
          <w:cantSplit/>
        </w:trPr>
        <w:tc>
          <w:tcPr>
            <w:tcW w:w="3310" w:type="dxa"/>
            <w:vMerge/>
          </w:tcPr>
          <w:p w14:paraId="0C936201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0D23885F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</w:tcPr>
          <w:p w14:paraId="27336D5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AF691B9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60414E5B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4467E57B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60DB7327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DDD865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1677BC62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D23263" w:rsidRPr="002E22D7" w14:paraId="04CA2915" w14:textId="77777777" w:rsidTr="00D23263">
        <w:trPr>
          <w:trHeight w:val="417"/>
        </w:trPr>
        <w:tc>
          <w:tcPr>
            <w:tcW w:w="3310" w:type="dxa"/>
          </w:tcPr>
          <w:p w14:paraId="51BFECBB" w14:textId="77777777" w:rsidR="00D23263" w:rsidRPr="002E22D7" w:rsidRDefault="00D23263" w:rsidP="003762CA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K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>  Séance de formation</w:t>
            </w:r>
          </w:p>
        </w:tc>
        <w:tc>
          <w:tcPr>
            <w:tcW w:w="2700" w:type="dxa"/>
          </w:tcPr>
          <w:p w14:paraId="4AE9A703" w14:textId="77777777" w:rsidR="00D23263" w:rsidRPr="002E22D7" w:rsidRDefault="00D23263" w:rsidP="00D23263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Align w:val="center"/>
          </w:tcPr>
          <w:p w14:paraId="00B8F935" w14:textId="77777777" w:rsidR="00D23263" w:rsidRPr="002E22D7" w:rsidRDefault="00617115" w:rsidP="00D23263">
            <w:pPr>
              <w:jc w:val="center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s. o.</w:t>
            </w:r>
          </w:p>
        </w:tc>
        <w:tc>
          <w:tcPr>
            <w:tcW w:w="1080" w:type="dxa"/>
          </w:tcPr>
          <w:p w14:paraId="533D14EF" w14:textId="77777777" w:rsidR="00D23263" w:rsidRPr="002E22D7" w:rsidRDefault="00D23263" w:rsidP="00D23263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6958F4E2" w14:textId="77777777" w:rsidR="00D23263" w:rsidRPr="002E22D7" w:rsidRDefault="00D23263" w:rsidP="00D23263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14B7622A" w14:textId="77777777" w:rsidR="00D23263" w:rsidRPr="002E22D7" w:rsidRDefault="00D23263" w:rsidP="00D23263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A3D937D" w14:textId="77777777" w:rsidR="00D23263" w:rsidRPr="002E22D7" w:rsidRDefault="00D23263" w:rsidP="00D23263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74FFF06" w14:textId="77777777" w:rsidR="00D23263" w:rsidRPr="002E22D7" w:rsidRDefault="00D23263" w:rsidP="00D23263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2F75024" w14:textId="77777777" w:rsidR="00D23263" w:rsidRPr="002E22D7" w:rsidRDefault="00D23263" w:rsidP="00D23263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</w:tr>
      <w:tr w:rsidR="00D23263" w:rsidRPr="002E22D7" w14:paraId="4F0A9029" w14:textId="77777777" w:rsidTr="00D23263">
        <w:tc>
          <w:tcPr>
            <w:tcW w:w="3310" w:type="dxa"/>
          </w:tcPr>
          <w:p w14:paraId="5A96C05A" w14:textId="77777777" w:rsidR="00D23263" w:rsidRPr="002E22D7" w:rsidRDefault="00D23263" w:rsidP="003762CA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L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>  Registre des visiteur</w:t>
            </w:r>
            <w:r w:rsidR="00617115" w:rsidRPr="002E22D7">
              <w:rPr>
                <w:rFonts w:ascii="Arial" w:hAnsi="Arial" w:cs="Arial"/>
              </w:rPr>
              <w:t>s</w:t>
            </w:r>
          </w:p>
        </w:tc>
        <w:tc>
          <w:tcPr>
            <w:tcW w:w="2700" w:type="dxa"/>
          </w:tcPr>
          <w:p w14:paraId="645E1F99" w14:textId="77777777" w:rsidR="00D23263" w:rsidRPr="002E22D7" w:rsidRDefault="00D23263" w:rsidP="00D23263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Align w:val="center"/>
          </w:tcPr>
          <w:p w14:paraId="09EF27CC" w14:textId="77777777" w:rsidR="00D23263" w:rsidRPr="002E22D7" w:rsidRDefault="00617115" w:rsidP="00D23263">
            <w:pPr>
              <w:jc w:val="center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s. o.</w:t>
            </w:r>
          </w:p>
        </w:tc>
        <w:tc>
          <w:tcPr>
            <w:tcW w:w="1080" w:type="dxa"/>
          </w:tcPr>
          <w:p w14:paraId="36D67036" w14:textId="77777777" w:rsidR="00D23263" w:rsidRPr="002E22D7" w:rsidRDefault="00D23263" w:rsidP="00D23263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5B9B9CCF" w14:textId="77777777" w:rsidR="00D23263" w:rsidRPr="002E22D7" w:rsidRDefault="00D23263" w:rsidP="00D23263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7BDB9F31" w14:textId="77777777" w:rsidR="00D23263" w:rsidRPr="002E22D7" w:rsidRDefault="00D23263" w:rsidP="00D23263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3770D84" w14:textId="77777777" w:rsidR="00D23263" w:rsidRPr="002E22D7" w:rsidRDefault="00D23263" w:rsidP="00D23263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94E5E63" w14:textId="77777777" w:rsidR="00D23263" w:rsidRPr="002E22D7" w:rsidRDefault="00D23263" w:rsidP="00D23263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E87E936" w14:textId="77777777" w:rsidR="00D23263" w:rsidRPr="002E22D7" w:rsidRDefault="00D23263" w:rsidP="00D23263">
            <w:pPr>
              <w:rPr>
                <w:rFonts w:ascii="Arial" w:hAnsi="Arial" w:cs="Arial"/>
              </w:rPr>
            </w:pPr>
          </w:p>
        </w:tc>
      </w:tr>
      <w:tr w:rsidR="00572571" w:rsidRPr="002E22D7" w14:paraId="0CDD3F0C" w14:textId="77777777" w:rsidTr="00572571">
        <w:trPr>
          <w:cantSplit/>
        </w:trPr>
        <w:tc>
          <w:tcPr>
            <w:tcW w:w="3310" w:type="dxa"/>
          </w:tcPr>
          <w:p w14:paraId="6349630A" w14:textId="77777777" w:rsidR="00572571" w:rsidRPr="002E22D7" w:rsidRDefault="00572571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N1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>  Contrôle et surveillance du traitement de l’eau</w:t>
            </w:r>
          </w:p>
          <w:p w14:paraId="116950ED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105242DB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Align w:val="center"/>
          </w:tcPr>
          <w:p w14:paraId="3EDB8C39" w14:textId="77777777" w:rsidR="00572571" w:rsidRPr="002E22D7" w:rsidRDefault="00617115" w:rsidP="00572571">
            <w:pPr>
              <w:jc w:val="center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s. o.</w:t>
            </w:r>
          </w:p>
        </w:tc>
        <w:tc>
          <w:tcPr>
            <w:tcW w:w="1080" w:type="dxa"/>
          </w:tcPr>
          <w:p w14:paraId="079F372F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0214BCB3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7097E276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DD7B4FF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74742E0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3DD539A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</w:tr>
      <w:tr w:rsidR="00572571" w:rsidRPr="002E22D7" w14:paraId="73A5EA1B" w14:textId="77777777" w:rsidTr="00572571">
        <w:trPr>
          <w:cantSplit/>
        </w:trPr>
        <w:tc>
          <w:tcPr>
            <w:tcW w:w="3310" w:type="dxa"/>
          </w:tcPr>
          <w:p w14:paraId="1EC86BD4" w14:textId="77777777" w:rsidR="00572571" w:rsidRPr="002E22D7" w:rsidRDefault="00572571" w:rsidP="003762CA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N2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>  Contrôle et surveillance de la température de l’eau</w:t>
            </w:r>
          </w:p>
        </w:tc>
        <w:tc>
          <w:tcPr>
            <w:tcW w:w="2700" w:type="dxa"/>
          </w:tcPr>
          <w:p w14:paraId="09DD6DE6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Align w:val="center"/>
          </w:tcPr>
          <w:p w14:paraId="0ECDC7C8" w14:textId="77777777" w:rsidR="00572571" w:rsidRPr="002E22D7" w:rsidRDefault="00617115" w:rsidP="00572571">
            <w:pPr>
              <w:jc w:val="center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s. o.</w:t>
            </w:r>
          </w:p>
        </w:tc>
        <w:tc>
          <w:tcPr>
            <w:tcW w:w="1080" w:type="dxa"/>
          </w:tcPr>
          <w:p w14:paraId="0775F21E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52D60DB0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78D7F9E4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109AA1AF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173961D0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F6A14A0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</w:tr>
      <w:tr w:rsidR="00572571" w:rsidRPr="002E22D7" w14:paraId="3BDB6432" w14:textId="77777777">
        <w:trPr>
          <w:cantSplit/>
        </w:trPr>
        <w:tc>
          <w:tcPr>
            <w:tcW w:w="3310" w:type="dxa"/>
            <w:vMerge w:val="restart"/>
          </w:tcPr>
          <w:p w14:paraId="3F12FF8D" w14:textId="77777777" w:rsidR="00572571" w:rsidRPr="002E22D7" w:rsidRDefault="00572571" w:rsidP="003762CA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O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 xml:space="preserve">  </w:t>
            </w:r>
            <w:r w:rsidR="00617115" w:rsidRPr="002E22D7">
              <w:rPr>
                <w:rFonts w:ascii="Arial" w:hAnsi="Arial" w:cs="Arial"/>
              </w:rPr>
              <w:t xml:space="preserve">Transport des </w:t>
            </w:r>
            <w:r w:rsidR="00356336" w:rsidRPr="002E22D7">
              <w:rPr>
                <w:rFonts w:ascii="Arial" w:hAnsi="Arial" w:cs="Arial"/>
              </w:rPr>
              <w:t>fruits et des légumes</w:t>
            </w:r>
          </w:p>
        </w:tc>
        <w:tc>
          <w:tcPr>
            <w:tcW w:w="2700" w:type="dxa"/>
          </w:tcPr>
          <w:p w14:paraId="56E293DF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 w:val="restart"/>
          </w:tcPr>
          <w:p w14:paraId="4D4FAF12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4FC364F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5ABC3656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017D5F95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1C87E8B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3AB62CE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0FA42A4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</w:tr>
      <w:tr w:rsidR="00572571" w:rsidRPr="002E22D7" w14:paraId="7BB35375" w14:textId="77777777">
        <w:trPr>
          <w:cantSplit/>
        </w:trPr>
        <w:tc>
          <w:tcPr>
            <w:tcW w:w="3310" w:type="dxa"/>
            <w:vMerge/>
          </w:tcPr>
          <w:p w14:paraId="6A9FAB1A" w14:textId="77777777" w:rsidR="00572571" w:rsidRPr="002E22D7" w:rsidRDefault="00572571" w:rsidP="00D23263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0A73F597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</w:tcPr>
          <w:p w14:paraId="1DA15FF9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2EB9D30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33FA0A16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1A61CB0E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4B7A27E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3E17D6A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C95037A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</w:tr>
      <w:tr w:rsidR="00572571" w:rsidRPr="002E22D7" w14:paraId="0D64AFDF" w14:textId="77777777">
        <w:trPr>
          <w:cantSplit/>
        </w:trPr>
        <w:tc>
          <w:tcPr>
            <w:tcW w:w="3310" w:type="dxa"/>
            <w:vMerge/>
          </w:tcPr>
          <w:p w14:paraId="29959E53" w14:textId="77777777" w:rsidR="00572571" w:rsidRPr="002E22D7" w:rsidRDefault="00572571" w:rsidP="00D23263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6BE7A280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</w:tcPr>
          <w:p w14:paraId="30520C3A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6ABCD22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17E976CF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727F946D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36E0067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E122AFC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A07EEE6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</w:tr>
      <w:tr w:rsidR="00572571" w:rsidRPr="002E22D7" w14:paraId="62C79A1D" w14:textId="77777777">
        <w:trPr>
          <w:cantSplit/>
        </w:trPr>
        <w:tc>
          <w:tcPr>
            <w:tcW w:w="3310" w:type="dxa"/>
            <w:vMerge/>
          </w:tcPr>
          <w:p w14:paraId="6ABBA7F8" w14:textId="77777777" w:rsidR="00572571" w:rsidRPr="002E22D7" w:rsidRDefault="00572571" w:rsidP="00D23263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3C27CA82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</w:tcPr>
          <w:p w14:paraId="5D90A8E7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11AC914B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244EA8E3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78B1E09B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B0299D6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DD48694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D3B9B75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</w:tr>
    </w:tbl>
    <w:p w14:paraId="1E7036BC" w14:textId="77777777" w:rsidR="009909DA" w:rsidRDefault="009909DA">
      <w:pPr>
        <w:rPr>
          <w:rFonts w:ascii="Arial" w:hAnsi="Arial" w:cs="Arial"/>
        </w:rPr>
      </w:pPr>
    </w:p>
    <w:p w14:paraId="38E18F81" w14:textId="77777777" w:rsidR="00B10EB7" w:rsidRPr="002E22D7" w:rsidRDefault="00B10EB7">
      <w:pPr>
        <w:rPr>
          <w:rFonts w:ascii="Arial" w:hAnsi="Arial" w:cs="Arial"/>
        </w:rPr>
      </w:pPr>
    </w:p>
    <w:p w14:paraId="51F088DC" w14:textId="77777777" w:rsidR="009909DA" w:rsidRPr="002E22D7" w:rsidRDefault="001773CD">
      <w:pPr>
        <w:pBdr>
          <w:bottom w:val="single" w:sz="12" w:space="1" w:color="auto"/>
        </w:pBdr>
        <w:jc w:val="center"/>
        <w:rPr>
          <w:rFonts w:ascii="Arial" w:hAnsi="Arial" w:cs="Arial"/>
          <w:b/>
          <w:bCs/>
          <w:sz w:val="28"/>
        </w:rPr>
      </w:pPr>
      <w:r w:rsidRPr="002E22D7">
        <w:rPr>
          <w:rFonts w:ascii="Arial" w:hAnsi="Arial" w:cs="Arial"/>
          <w:b/>
          <w:bCs/>
          <w:sz w:val="28"/>
        </w:rPr>
        <w:lastRenderedPageBreak/>
        <w:t>SUITE –</w:t>
      </w:r>
      <w:r w:rsidR="009909DA" w:rsidRPr="002E22D7">
        <w:rPr>
          <w:rFonts w:ascii="Arial" w:hAnsi="Arial" w:cs="Arial"/>
          <w:b/>
          <w:bCs/>
          <w:sz w:val="28"/>
        </w:rPr>
        <w:t xml:space="preserve"> </w:t>
      </w:r>
      <w:r w:rsidR="00617115" w:rsidRPr="002E22D7">
        <w:rPr>
          <w:rFonts w:ascii="Arial" w:hAnsi="Arial" w:cs="Arial"/>
          <w:b/>
          <w:bCs/>
        </w:rPr>
        <w:t>FEUILLE</w:t>
      </w:r>
      <w:r w:rsidR="00617115" w:rsidRPr="002E22D7">
        <w:rPr>
          <w:rFonts w:ascii="Arial" w:hAnsi="Arial" w:cs="Arial"/>
          <w:b/>
        </w:rPr>
        <w:t xml:space="preserve"> DE </w:t>
      </w:r>
      <w:r w:rsidR="00617115" w:rsidRPr="002E22D7">
        <w:rPr>
          <w:rFonts w:ascii="Arial" w:hAnsi="Arial" w:cs="Arial"/>
          <w:b/>
          <w:bCs/>
        </w:rPr>
        <w:t>CONTRÔLE</w:t>
      </w:r>
      <w:r w:rsidR="00617115" w:rsidRPr="002E22D7">
        <w:rPr>
          <w:rFonts w:ascii="Arial" w:hAnsi="Arial" w:cs="Arial"/>
          <w:b/>
        </w:rPr>
        <w:t xml:space="preserve"> </w:t>
      </w:r>
      <w:r w:rsidR="00617115" w:rsidRPr="002E22D7">
        <w:rPr>
          <w:rFonts w:ascii="Arial" w:hAnsi="Arial" w:cs="Arial"/>
          <w:b/>
          <w:bCs/>
        </w:rPr>
        <w:t xml:space="preserve">DES </w:t>
      </w:r>
      <w:r w:rsidR="00EF01D8" w:rsidRPr="002E22D7">
        <w:rPr>
          <w:rFonts w:ascii="Arial" w:hAnsi="Arial" w:cs="Arial"/>
          <w:b/>
          <w:bCs/>
        </w:rPr>
        <w:t>REGISTRES EN</w:t>
      </w:r>
      <w:r w:rsidR="00617115" w:rsidRPr="002E22D7">
        <w:rPr>
          <w:rFonts w:ascii="Arial" w:hAnsi="Arial" w:cs="Arial"/>
          <w:b/>
          <w:bCs/>
        </w:rPr>
        <w:t xml:space="preserve"> CONTI</w:t>
      </w:r>
      <w:r w:rsidR="00617115" w:rsidRPr="002E22D7">
        <w:rPr>
          <w:rFonts w:ascii="Arial" w:hAnsi="Arial" w:cs="Arial"/>
          <w:b/>
        </w:rPr>
        <w:t>NU</w:t>
      </w:r>
    </w:p>
    <w:p w14:paraId="13BF5377" w14:textId="77777777" w:rsidR="009909DA" w:rsidRPr="002E22D7" w:rsidRDefault="009909DA" w:rsidP="00617115">
      <w:pPr>
        <w:tabs>
          <w:tab w:val="left" w:pos="1056"/>
        </w:tabs>
        <w:jc w:val="both"/>
        <w:rPr>
          <w:rFonts w:ascii="Arial" w:hAnsi="Arial" w:cs="Arial"/>
          <w:b/>
          <w:bCs/>
        </w:rPr>
      </w:pPr>
    </w:p>
    <w:p w14:paraId="2DF1B328" w14:textId="77777777" w:rsidR="00617115" w:rsidRPr="002E22D7" w:rsidRDefault="00617115" w:rsidP="00617115">
      <w:pPr>
        <w:tabs>
          <w:tab w:val="left" w:pos="1056"/>
        </w:tabs>
        <w:jc w:val="both"/>
        <w:rPr>
          <w:rFonts w:ascii="Arial" w:hAnsi="Arial" w:cs="Arial"/>
          <w:b/>
          <w:bCs/>
        </w:rPr>
      </w:pPr>
      <w:r w:rsidRPr="002E22D7">
        <w:rPr>
          <w:rFonts w:ascii="Arial" w:hAnsi="Arial" w:cs="Arial"/>
          <w:b/>
          <w:bCs/>
          <w:sz w:val="22"/>
        </w:rPr>
        <w:t>Responsable du programme de salubrité des aliments</w:t>
      </w:r>
      <w:r w:rsidRPr="002E22D7">
        <w:rPr>
          <w:rFonts w:ascii="Arial" w:hAnsi="Arial" w:cs="Arial"/>
          <w:b/>
          <w:bCs/>
        </w:rPr>
        <w:t> : ____________</w:t>
      </w:r>
      <w:r w:rsidRPr="002E22D7">
        <w:rPr>
          <w:rFonts w:ascii="Arial" w:hAnsi="Arial" w:cs="Arial"/>
          <w:bCs/>
        </w:rPr>
        <w:t>____________________</w:t>
      </w:r>
    </w:p>
    <w:p w14:paraId="2C72BE7A" w14:textId="77777777" w:rsidR="00617115" w:rsidRPr="002E22D7" w:rsidRDefault="00617115" w:rsidP="007002F5">
      <w:pPr>
        <w:tabs>
          <w:tab w:val="left" w:pos="1056"/>
        </w:tabs>
        <w:jc w:val="both"/>
        <w:rPr>
          <w:rFonts w:ascii="Arial" w:hAnsi="Arial" w:cs="Arial"/>
          <w:b/>
          <w:bCs/>
        </w:rPr>
      </w:pPr>
    </w:p>
    <w:tbl>
      <w:tblPr>
        <w:tblW w:w="13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0"/>
        <w:gridCol w:w="2700"/>
        <w:gridCol w:w="1620"/>
        <w:gridCol w:w="1080"/>
        <w:gridCol w:w="900"/>
        <w:gridCol w:w="900"/>
        <w:gridCol w:w="1080"/>
        <w:gridCol w:w="1080"/>
        <w:gridCol w:w="1080"/>
      </w:tblGrid>
      <w:tr w:rsidR="009909DA" w:rsidRPr="002E22D7" w14:paraId="29F6A7E6" w14:textId="77777777" w:rsidTr="00572571">
        <w:trPr>
          <w:cantSplit/>
          <w:trHeight w:val="538"/>
        </w:trPr>
        <w:tc>
          <w:tcPr>
            <w:tcW w:w="3310" w:type="dxa"/>
            <w:vMerge w:val="restart"/>
            <w:vAlign w:val="center"/>
          </w:tcPr>
          <w:p w14:paraId="490229F5" w14:textId="77777777" w:rsidR="009909DA" w:rsidRPr="002E22D7" w:rsidRDefault="009909DA">
            <w:pPr>
              <w:pStyle w:val="Heading1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Registres</w:t>
            </w:r>
          </w:p>
        </w:tc>
        <w:tc>
          <w:tcPr>
            <w:tcW w:w="2700" w:type="dxa"/>
            <w:vMerge w:val="restart"/>
            <w:vAlign w:val="center"/>
          </w:tcPr>
          <w:p w14:paraId="73107B76" w14:textId="77777777" w:rsidR="009909DA" w:rsidRPr="002E22D7" w:rsidRDefault="00617115">
            <w:pPr>
              <w:jc w:val="center"/>
              <w:rPr>
                <w:rFonts w:ascii="Arial" w:hAnsi="Arial" w:cs="Arial"/>
                <w:b/>
                <w:bCs/>
                <w:vertAlign w:val="superscript"/>
              </w:rPr>
            </w:pPr>
            <w:r w:rsidRPr="002E22D7">
              <w:rPr>
                <w:rFonts w:ascii="Arial" w:hAnsi="Arial" w:cs="Arial"/>
                <w:b/>
                <w:sz w:val="22"/>
              </w:rPr>
              <w:t xml:space="preserve">Emplacement des </w:t>
            </w:r>
            <w:r w:rsidR="00EF01D8" w:rsidRPr="002E22D7">
              <w:rPr>
                <w:rFonts w:ascii="Arial" w:hAnsi="Arial" w:cs="Arial"/>
                <w:b/>
                <w:bCs/>
                <w:sz w:val="22"/>
              </w:rPr>
              <w:t>registre</w:t>
            </w:r>
            <w:r w:rsidRPr="002E22D7">
              <w:rPr>
                <w:rFonts w:ascii="Arial" w:hAnsi="Arial" w:cs="Arial"/>
                <w:b/>
                <w:bCs/>
                <w:sz w:val="22"/>
              </w:rPr>
              <w:t>s (actuellement utilisés)</w:t>
            </w:r>
          </w:p>
        </w:tc>
        <w:tc>
          <w:tcPr>
            <w:tcW w:w="1620" w:type="dxa"/>
            <w:vMerge w:val="restart"/>
            <w:vAlign w:val="center"/>
          </w:tcPr>
          <w:p w14:paraId="5A5D4771" w14:textId="77777777" w:rsidR="009909DA" w:rsidRPr="002E22D7" w:rsidRDefault="00617115">
            <w:pPr>
              <w:pStyle w:val="Heading3"/>
              <w:jc w:val="center"/>
              <w:rPr>
                <w:rFonts w:ascii="Arial" w:hAnsi="Arial" w:cs="Arial"/>
                <w:color w:val="auto"/>
              </w:rPr>
            </w:pPr>
            <w:r w:rsidRPr="002E22D7">
              <w:rPr>
                <w:rFonts w:ascii="Arial" w:hAnsi="Arial" w:cs="Arial"/>
                <w:color w:val="auto"/>
                <w:sz w:val="22"/>
              </w:rPr>
              <w:t xml:space="preserve">Détail des documents </w:t>
            </w:r>
            <w:r w:rsidRPr="002E22D7">
              <w:rPr>
                <w:rFonts w:ascii="Arial" w:hAnsi="Arial" w:cs="Arial"/>
                <w:b w:val="0"/>
                <w:color w:val="auto"/>
                <w:sz w:val="22"/>
              </w:rPr>
              <w:t>(nom, numéro du bâtiment, etc.)</w:t>
            </w:r>
          </w:p>
        </w:tc>
        <w:tc>
          <w:tcPr>
            <w:tcW w:w="6120" w:type="dxa"/>
            <w:gridSpan w:val="6"/>
            <w:vAlign w:val="center"/>
          </w:tcPr>
          <w:p w14:paraId="478A9158" w14:textId="77777777" w:rsidR="009909DA" w:rsidRPr="002E22D7" w:rsidRDefault="00617115">
            <w:pPr>
              <w:pStyle w:val="Footer"/>
              <w:tabs>
                <w:tab w:val="clear" w:pos="4703"/>
                <w:tab w:val="clear" w:pos="9406"/>
              </w:tabs>
              <w:jc w:val="center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  <w:b/>
                <w:bCs/>
                <w:sz w:val="22"/>
              </w:rPr>
              <w:t>Date de réception</w:t>
            </w:r>
            <w:r w:rsidRPr="002E22D7">
              <w:rPr>
                <w:rFonts w:ascii="Arial" w:hAnsi="Arial" w:cs="Arial"/>
                <w:b/>
                <w:sz w:val="22"/>
              </w:rPr>
              <w:t xml:space="preserve"> des </w:t>
            </w:r>
            <w:r w:rsidR="00EF01D8" w:rsidRPr="002E22D7">
              <w:rPr>
                <w:rFonts w:ascii="Arial" w:hAnsi="Arial" w:cs="Arial"/>
                <w:b/>
                <w:bCs/>
                <w:sz w:val="22"/>
              </w:rPr>
              <w:t>registre</w:t>
            </w:r>
            <w:r w:rsidRPr="002E22D7">
              <w:rPr>
                <w:rFonts w:ascii="Arial" w:hAnsi="Arial" w:cs="Arial"/>
                <w:b/>
                <w:bCs/>
                <w:sz w:val="22"/>
              </w:rPr>
              <w:t>s remplis</w:t>
            </w:r>
            <w:r w:rsidRPr="002E22D7">
              <w:rPr>
                <w:rFonts w:ascii="Arial" w:hAnsi="Arial" w:cs="Arial"/>
                <w:b/>
                <w:sz w:val="22"/>
              </w:rPr>
              <w:t xml:space="preserve"> à </w:t>
            </w:r>
            <w:r w:rsidRPr="002E22D7">
              <w:rPr>
                <w:rFonts w:ascii="Arial" w:hAnsi="Arial" w:cs="Arial"/>
                <w:b/>
                <w:bCs/>
                <w:sz w:val="22"/>
              </w:rPr>
              <w:t>conserver</w:t>
            </w:r>
          </w:p>
        </w:tc>
      </w:tr>
      <w:tr w:rsidR="009909DA" w:rsidRPr="002E22D7" w14:paraId="6531288C" w14:textId="77777777" w:rsidTr="00572571">
        <w:trPr>
          <w:cantSplit/>
        </w:trPr>
        <w:tc>
          <w:tcPr>
            <w:tcW w:w="3310" w:type="dxa"/>
            <w:vMerge/>
          </w:tcPr>
          <w:p w14:paraId="7693EE9B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  <w:vMerge/>
          </w:tcPr>
          <w:p w14:paraId="24359829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</w:tcPr>
          <w:p w14:paraId="371B2D71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  <w:vAlign w:val="center"/>
          </w:tcPr>
          <w:p w14:paraId="28AB2C02" w14:textId="77777777" w:rsidR="009909DA" w:rsidRPr="002E22D7" w:rsidRDefault="009909DA">
            <w:pPr>
              <w:pStyle w:val="Heading1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Date</w:t>
            </w:r>
          </w:p>
        </w:tc>
        <w:tc>
          <w:tcPr>
            <w:tcW w:w="900" w:type="dxa"/>
            <w:vAlign w:val="center"/>
          </w:tcPr>
          <w:p w14:paraId="49C4080A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900" w:type="dxa"/>
            <w:vAlign w:val="center"/>
          </w:tcPr>
          <w:p w14:paraId="00755422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1080" w:type="dxa"/>
            <w:vAlign w:val="center"/>
          </w:tcPr>
          <w:p w14:paraId="3029506E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1080" w:type="dxa"/>
            <w:vAlign w:val="center"/>
          </w:tcPr>
          <w:p w14:paraId="3BFF48A8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1080" w:type="dxa"/>
            <w:vAlign w:val="center"/>
          </w:tcPr>
          <w:p w14:paraId="4B9318F4" w14:textId="77777777" w:rsidR="009909DA" w:rsidRPr="002E22D7" w:rsidRDefault="009909DA">
            <w:pPr>
              <w:jc w:val="center"/>
              <w:rPr>
                <w:rFonts w:ascii="Arial" w:hAnsi="Arial" w:cs="Arial"/>
                <w:b/>
                <w:bCs/>
              </w:rPr>
            </w:pPr>
            <w:r w:rsidRPr="002E22D7">
              <w:rPr>
                <w:rFonts w:ascii="Arial" w:hAnsi="Arial" w:cs="Arial"/>
                <w:b/>
                <w:bCs/>
              </w:rPr>
              <w:t>Date</w:t>
            </w:r>
          </w:p>
        </w:tc>
      </w:tr>
      <w:tr w:rsidR="009909DA" w:rsidRPr="002E22D7" w14:paraId="4ECC6549" w14:textId="77777777" w:rsidTr="00572571">
        <w:trPr>
          <w:cantSplit/>
        </w:trPr>
        <w:tc>
          <w:tcPr>
            <w:tcW w:w="3310" w:type="dxa"/>
            <w:vMerge w:val="restart"/>
          </w:tcPr>
          <w:p w14:paraId="29ED6FE2" w14:textId="77777777" w:rsidR="009909DA" w:rsidRPr="002E22D7" w:rsidRDefault="009909DA" w:rsidP="003762CA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P</w:t>
            </w:r>
            <w:r w:rsidR="00617115" w:rsidRPr="002E22D7">
              <w:rPr>
                <w:rFonts w:ascii="Arial" w:hAnsi="Arial" w:cs="Arial"/>
              </w:rPr>
              <w:t>1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 xml:space="preserve">  Récolte et entreposage des </w:t>
            </w:r>
            <w:r w:rsidR="00617115" w:rsidRPr="002E22D7">
              <w:rPr>
                <w:rFonts w:ascii="Arial" w:hAnsi="Arial" w:cs="Arial"/>
              </w:rPr>
              <w:t>pommes de terre</w:t>
            </w:r>
          </w:p>
        </w:tc>
        <w:tc>
          <w:tcPr>
            <w:tcW w:w="2700" w:type="dxa"/>
          </w:tcPr>
          <w:p w14:paraId="14E9EF98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6D99606D" w14:textId="77777777" w:rsidR="009909DA" w:rsidRPr="002E22D7" w:rsidRDefault="00617115">
            <w:pPr>
              <w:jc w:val="center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s. o.</w:t>
            </w:r>
          </w:p>
        </w:tc>
        <w:tc>
          <w:tcPr>
            <w:tcW w:w="1080" w:type="dxa"/>
          </w:tcPr>
          <w:p w14:paraId="30151701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3420604C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591B22C4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111AD45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1E30F16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6A9E53E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7E849764" w14:textId="77777777" w:rsidTr="00572571">
        <w:trPr>
          <w:cantSplit/>
        </w:trPr>
        <w:tc>
          <w:tcPr>
            <w:tcW w:w="3310" w:type="dxa"/>
            <w:vMerge/>
          </w:tcPr>
          <w:p w14:paraId="125676F1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1A1DB1BA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  <w:vAlign w:val="center"/>
          </w:tcPr>
          <w:p w14:paraId="0037EC90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C7B086E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16FF660A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5EFA5C15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5AB7249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D4C407F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1532A24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79464072" w14:textId="77777777" w:rsidTr="00572571">
        <w:trPr>
          <w:cantSplit/>
        </w:trPr>
        <w:tc>
          <w:tcPr>
            <w:tcW w:w="3310" w:type="dxa"/>
            <w:vMerge/>
          </w:tcPr>
          <w:p w14:paraId="3FB0E23F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7FE45BBB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  <w:vAlign w:val="center"/>
          </w:tcPr>
          <w:p w14:paraId="76A014C2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649522E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75E2AAB7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13BC2000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3245AAC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14B73494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368DF2A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0544B6CC" w14:textId="77777777" w:rsidTr="00572571">
        <w:trPr>
          <w:cantSplit/>
        </w:trPr>
        <w:tc>
          <w:tcPr>
            <w:tcW w:w="3310" w:type="dxa"/>
            <w:vMerge/>
          </w:tcPr>
          <w:p w14:paraId="17234EBA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408FEC0B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  <w:vAlign w:val="center"/>
          </w:tcPr>
          <w:p w14:paraId="6C5F3DDB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1CD4EEED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2FDEB105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0D39EC21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2246344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900E0CC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1BCDBB0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617115" w:rsidRPr="002E22D7" w14:paraId="077317FD" w14:textId="77777777" w:rsidTr="00572571">
        <w:trPr>
          <w:cantSplit/>
        </w:trPr>
        <w:tc>
          <w:tcPr>
            <w:tcW w:w="3310" w:type="dxa"/>
          </w:tcPr>
          <w:p w14:paraId="38256B01" w14:textId="77777777" w:rsidR="00617115" w:rsidRPr="002E22D7" w:rsidRDefault="00D6161B" w:rsidP="003762CA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P2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 xml:space="preserve">  Récolte et entreposage des </w:t>
            </w:r>
            <w:r w:rsidR="00356336" w:rsidRPr="002E22D7">
              <w:rPr>
                <w:rFonts w:ascii="Arial" w:hAnsi="Arial" w:cs="Arial"/>
              </w:rPr>
              <w:t>fruits et légumes</w:t>
            </w:r>
            <w:r w:rsidRPr="002E22D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00" w:type="dxa"/>
          </w:tcPr>
          <w:p w14:paraId="0E86D65D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Align w:val="center"/>
          </w:tcPr>
          <w:p w14:paraId="65DA6ED2" w14:textId="77777777" w:rsidR="00617115" w:rsidRPr="002E22D7" w:rsidRDefault="006171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07DA619C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5FDF3FB0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129B2E9D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6657F12F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6CC8219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EA7D3BE" w14:textId="77777777" w:rsidR="00617115" w:rsidRPr="002E22D7" w:rsidRDefault="00617115">
            <w:pPr>
              <w:rPr>
                <w:rFonts w:ascii="Arial" w:hAnsi="Arial" w:cs="Arial"/>
              </w:rPr>
            </w:pPr>
          </w:p>
        </w:tc>
      </w:tr>
      <w:tr w:rsidR="009909DA" w:rsidRPr="002E22D7" w14:paraId="11C2DE95" w14:textId="77777777" w:rsidTr="00572571">
        <w:trPr>
          <w:cantSplit/>
        </w:trPr>
        <w:tc>
          <w:tcPr>
            <w:tcW w:w="3310" w:type="dxa"/>
            <w:vMerge w:val="restart"/>
          </w:tcPr>
          <w:p w14:paraId="656BF10A" w14:textId="6843C607" w:rsidR="009909DA" w:rsidRPr="002E22D7" w:rsidRDefault="009909DA" w:rsidP="003762CA">
            <w:pPr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Q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>  Emballage</w:t>
            </w:r>
            <w:r w:rsidR="00DE538A" w:rsidRPr="002E22D7">
              <w:rPr>
                <w:rFonts w:ascii="Arial" w:hAnsi="Arial" w:cs="Arial"/>
              </w:rPr>
              <w:t>, remballage,</w:t>
            </w:r>
            <w:r w:rsidR="00D6161B" w:rsidRPr="002E22D7">
              <w:rPr>
                <w:rFonts w:ascii="Arial" w:hAnsi="Arial" w:cs="Arial"/>
              </w:rPr>
              <w:t xml:space="preserve"> entreposage</w:t>
            </w:r>
            <w:r w:rsidR="00DE538A" w:rsidRPr="002E22D7">
              <w:rPr>
                <w:rFonts w:ascii="Arial" w:hAnsi="Arial" w:cs="Arial"/>
              </w:rPr>
              <w:t xml:space="preserve"> et courtage</w:t>
            </w:r>
            <w:r w:rsidR="00D6161B" w:rsidRPr="002E22D7">
              <w:rPr>
                <w:rFonts w:ascii="Arial" w:hAnsi="Arial" w:cs="Arial"/>
              </w:rPr>
              <w:t xml:space="preserve"> </w:t>
            </w:r>
            <w:r w:rsidRPr="002E22D7">
              <w:rPr>
                <w:rFonts w:ascii="Arial" w:hAnsi="Arial" w:cs="Arial"/>
              </w:rPr>
              <w:t xml:space="preserve">des </w:t>
            </w:r>
            <w:r w:rsidR="00572571" w:rsidRPr="002E22D7">
              <w:rPr>
                <w:rFonts w:ascii="Arial" w:hAnsi="Arial" w:cs="Arial"/>
              </w:rPr>
              <w:t xml:space="preserve">fruits </w:t>
            </w:r>
            <w:r w:rsidR="00D6161B" w:rsidRPr="002E22D7">
              <w:rPr>
                <w:rFonts w:ascii="Arial" w:hAnsi="Arial" w:cs="Arial"/>
              </w:rPr>
              <w:t>et des</w:t>
            </w:r>
            <w:r w:rsidR="00572571" w:rsidRPr="002E22D7">
              <w:rPr>
                <w:rFonts w:ascii="Arial" w:hAnsi="Arial" w:cs="Arial"/>
              </w:rPr>
              <w:t xml:space="preserve"> </w:t>
            </w:r>
            <w:r w:rsidRPr="002E22D7">
              <w:rPr>
                <w:rFonts w:ascii="Arial" w:hAnsi="Arial" w:cs="Arial"/>
              </w:rPr>
              <w:t>légumes prêts à vendre</w:t>
            </w:r>
          </w:p>
        </w:tc>
        <w:tc>
          <w:tcPr>
            <w:tcW w:w="2700" w:type="dxa"/>
          </w:tcPr>
          <w:p w14:paraId="790B0C4F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37E42052" w14:textId="77777777" w:rsidR="009909DA" w:rsidRPr="002E22D7" w:rsidRDefault="00617115">
            <w:pPr>
              <w:jc w:val="center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s. o.</w:t>
            </w:r>
          </w:p>
        </w:tc>
        <w:tc>
          <w:tcPr>
            <w:tcW w:w="1080" w:type="dxa"/>
          </w:tcPr>
          <w:p w14:paraId="45B8B9BD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5ABA5A3B" w14:textId="77777777" w:rsidR="009909DA" w:rsidRPr="002E22D7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3A2469B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1F87AFB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492BF6E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1CC6CD6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572571" w:rsidRPr="002E22D7" w14:paraId="360076E5" w14:textId="77777777" w:rsidTr="00572571">
        <w:trPr>
          <w:cantSplit/>
        </w:trPr>
        <w:tc>
          <w:tcPr>
            <w:tcW w:w="3310" w:type="dxa"/>
            <w:vMerge/>
          </w:tcPr>
          <w:p w14:paraId="7BE1BEC3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1E60275E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  <w:vAlign w:val="center"/>
          </w:tcPr>
          <w:p w14:paraId="69D3039C" w14:textId="77777777" w:rsidR="00572571" w:rsidRPr="002E22D7" w:rsidRDefault="005725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F3E55EE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757378A1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69E7AB47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7A2A71E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5F2326B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7850AEA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</w:tr>
      <w:tr w:rsidR="00572571" w:rsidRPr="002E22D7" w14:paraId="6AA22C0A" w14:textId="77777777" w:rsidTr="00572571">
        <w:trPr>
          <w:cantSplit/>
        </w:trPr>
        <w:tc>
          <w:tcPr>
            <w:tcW w:w="3310" w:type="dxa"/>
            <w:vMerge/>
          </w:tcPr>
          <w:p w14:paraId="4ADDF865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408F264A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  <w:vAlign w:val="center"/>
          </w:tcPr>
          <w:p w14:paraId="4EBCB86D" w14:textId="77777777" w:rsidR="00572571" w:rsidRPr="002E22D7" w:rsidRDefault="005725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8FC1BBE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3AC12250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1E4E2C2F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801C7BD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7586E22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5685EB56" w14:textId="77777777" w:rsidR="00572571" w:rsidRPr="002E22D7" w:rsidRDefault="00572571">
            <w:pPr>
              <w:rPr>
                <w:rFonts w:ascii="Arial" w:hAnsi="Arial" w:cs="Arial"/>
              </w:rPr>
            </w:pPr>
          </w:p>
        </w:tc>
      </w:tr>
      <w:tr w:rsidR="009909DA" w:rsidRPr="002E22D7" w14:paraId="4D9D83FF" w14:textId="77777777" w:rsidTr="00572571">
        <w:trPr>
          <w:cantSplit/>
        </w:trPr>
        <w:tc>
          <w:tcPr>
            <w:tcW w:w="3310" w:type="dxa"/>
            <w:vMerge/>
          </w:tcPr>
          <w:p w14:paraId="6A8067C1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</w:tcPr>
          <w:p w14:paraId="5B193512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Merge/>
            <w:vAlign w:val="center"/>
          </w:tcPr>
          <w:p w14:paraId="7115EB32" w14:textId="77777777" w:rsidR="009909DA" w:rsidRPr="002E22D7" w:rsidRDefault="009909D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0ECE070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4A6B0B85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07A5B746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B74B69E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78EC276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4AC6F47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  <w:tr w:rsidR="009909DA" w:rsidRPr="002E22D7" w14:paraId="3D471CA3" w14:textId="77777777" w:rsidTr="00572571">
        <w:tc>
          <w:tcPr>
            <w:tcW w:w="3310" w:type="dxa"/>
          </w:tcPr>
          <w:p w14:paraId="2EDDB6C3" w14:textId="77777777" w:rsidR="00572571" w:rsidRPr="002E22D7" w:rsidRDefault="009909DA" w:rsidP="003762CA">
            <w:pPr>
              <w:pStyle w:val="Footer"/>
              <w:tabs>
                <w:tab w:val="clear" w:pos="4703"/>
                <w:tab w:val="clear" w:pos="9406"/>
              </w:tabs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R</w:t>
            </w:r>
            <w:r w:rsidR="003762CA" w:rsidRPr="002E22D7">
              <w:rPr>
                <w:rFonts w:ascii="Arial" w:hAnsi="Arial" w:cs="Arial"/>
              </w:rPr>
              <w:t>.</w:t>
            </w:r>
            <w:r w:rsidRPr="002E22D7">
              <w:rPr>
                <w:rFonts w:ascii="Arial" w:hAnsi="Arial" w:cs="Arial"/>
              </w:rPr>
              <w:t xml:space="preserve">  </w:t>
            </w:r>
            <w:r w:rsidR="00572571" w:rsidRPr="002E22D7">
              <w:rPr>
                <w:rFonts w:ascii="Arial" w:hAnsi="Arial" w:cs="Arial"/>
              </w:rPr>
              <w:t>Dérogations et mesures correctives</w:t>
            </w:r>
          </w:p>
        </w:tc>
        <w:tc>
          <w:tcPr>
            <w:tcW w:w="2700" w:type="dxa"/>
          </w:tcPr>
          <w:p w14:paraId="0AB92A9D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vAlign w:val="center"/>
          </w:tcPr>
          <w:p w14:paraId="7CA47F5B" w14:textId="77777777" w:rsidR="009909DA" w:rsidRPr="002E22D7" w:rsidRDefault="00617115">
            <w:pPr>
              <w:jc w:val="center"/>
              <w:rPr>
                <w:rFonts w:ascii="Arial" w:hAnsi="Arial" w:cs="Arial"/>
              </w:rPr>
            </w:pPr>
            <w:r w:rsidRPr="002E22D7">
              <w:rPr>
                <w:rFonts w:ascii="Arial" w:hAnsi="Arial" w:cs="Arial"/>
              </w:rPr>
              <w:t>s. o.</w:t>
            </w:r>
          </w:p>
        </w:tc>
        <w:tc>
          <w:tcPr>
            <w:tcW w:w="1080" w:type="dxa"/>
          </w:tcPr>
          <w:p w14:paraId="4DB6BA59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7617BE92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07F6E9DE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2676A2D2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0511C78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32BDFAB1" w14:textId="77777777" w:rsidR="009909DA" w:rsidRPr="002E22D7" w:rsidRDefault="009909DA">
            <w:pPr>
              <w:rPr>
                <w:rFonts w:ascii="Arial" w:hAnsi="Arial" w:cs="Arial"/>
              </w:rPr>
            </w:pPr>
          </w:p>
        </w:tc>
      </w:tr>
    </w:tbl>
    <w:p w14:paraId="6C2265DD" w14:textId="77777777" w:rsidR="009909DA" w:rsidRPr="002E22D7" w:rsidRDefault="009909DA">
      <w:pPr>
        <w:jc w:val="both"/>
        <w:rPr>
          <w:rFonts w:ascii="Arial" w:hAnsi="Arial" w:cs="Arial"/>
        </w:rPr>
      </w:pPr>
    </w:p>
    <w:p w14:paraId="7EAAC884" w14:textId="77777777" w:rsidR="009909DA" w:rsidRPr="002E22D7" w:rsidRDefault="009909DA">
      <w:pPr>
        <w:rPr>
          <w:rFonts w:ascii="Arial" w:hAnsi="Arial" w:cs="Arial"/>
          <w:b/>
          <w:bCs/>
        </w:rPr>
      </w:pPr>
      <w:r w:rsidRPr="002E22D7">
        <w:rPr>
          <w:rFonts w:ascii="Arial" w:hAnsi="Arial" w:cs="Arial"/>
          <w:b/>
          <w:bCs/>
        </w:rPr>
        <w:t xml:space="preserve">Commentaires : </w:t>
      </w:r>
    </w:p>
    <w:p w14:paraId="78DB6C42" w14:textId="77777777" w:rsidR="009909DA" w:rsidRPr="002E22D7" w:rsidRDefault="009909DA">
      <w:pPr>
        <w:jc w:val="both"/>
        <w:rPr>
          <w:rFonts w:ascii="Arial" w:hAnsi="Arial" w:cs="Arial"/>
        </w:rPr>
      </w:pPr>
      <w:r w:rsidRPr="002E22D7">
        <w:rPr>
          <w:rFonts w:ascii="Arial" w:hAnsi="Arial" w:cs="Arial"/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9909DA" w:rsidRPr="002E22D7" w:rsidSect="003610D2">
      <w:footerReference w:type="even" r:id="rId7"/>
      <w:footerReference w:type="default" r:id="rId8"/>
      <w:pgSz w:w="15840" w:h="12240" w:orient="landscape" w:code="1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BA558" w14:textId="77777777" w:rsidR="006C46C6" w:rsidRDefault="006C46C6">
      <w:r>
        <w:separator/>
      </w:r>
    </w:p>
  </w:endnote>
  <w:endnote w:type="continuationSeparator" w:id="0">
    <w:p w14:paraId="70204582" w14:textId="77777777" w:rsidR="006C46C6" w:rsidRDefault="006C4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AE247" w14:textId="277844A9" w:rsidR="00D23263" w:rsidRDefault="00D2326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10EB7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A7C112" w14:textId="77777777" w:rsidR="00D23263" w:rsidRDefault="00D2326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5F29A" w14:textId="741ED579" w:rsidR="00D23263" w:rsidRPr="002E22D7" w:rsidRDefault="009E2B71">
    <w:pPr>
      <w:pStyle w:val="Footer"/>
      <w:ind w:right="360"/>
      <w:rPr>
        <w:rFonts w:ascii="Arial" w:hAnsi="Arial" w:cs="Arial"/>
        <w:sz w:val="20"/>
        <w:szCs w:val="20"/>
        <w:lang w:val="en-CA"/>
      </w:rPr>
    </w:pPr>
    <w:r w:rsidRPr="009E2B71">
      <w:rPr>
        <w:rFonts w:ascii="Arial" w:hAnsi="Arial" w:cs="Arial"/>
        <w:sz w:val="20"/>
        <w:szCs w:val="20"/>
        <w:lang w:eastAsia="en-CA"/>
      </w:rPr>
      <w:t>© CanAgPlus 2007-202</w:t>
    </w:r>
    <w:r w:rsidR="00BB66C5">
      <w:rPr>
        <w:rFonts w:ascii="Arial" w:hAnsi="Arial" w:cs="Arial"/>
        <w:sz w:val="20"/>
        <w:szCs w:val="20"/>
        <w:lang w:eastAsia="en-CA"/>
      </w:rPr>
      <w:t>6</w:t>
    </w:r>
    <w:r>
      <w:rPr>
        <w:rFonts w:ascii="Arial" w:hAnsi="Arial" w:cs="Arial"/>
        <w:sz w:val="20"/>
        <w:szCs w:val="20"/>
        <w:lang w:eastAsia="en-CA"/>
      </w:rPr>
      <w:t xml:space="preserve"> </w:t>
    </w:r>
    <w:r w:rsidR="00CC1338">
      <w:rPr>
        <w:rFonts w:ascii="Arial" w:hAnsi="Arial" w:cs="Arial"/>
        <w:sz w:val="20"/>
        <w:szCs w:val="20"/>
        <w:lang w:val="en-CA"/>
      </w:rPr>
      <w:ptab w:relativeTo="margin" w:alignment="right" w:leader="none"/>
    </w:r>
    <w:r w:rsidR="00CC1338" w:rsidRPr="00CC1338">
      <w:rPr>
        <w:rFonts w:ascii="Arial" w:hAnsi="Arial" w:cs="Arial"/>
        <w:sz w:val="20"/>
        <w:szCs w:val="20"/>
        <w:lang w:val="en-CA"/>
      </w:rPr>
      <w:fldChar w:fldCharType="begin"/>
    </w:r>
    <w:r w:rsidR="00CC1338" w:rsidRPr="00CC1338">
      <w:rPr>
        <w:rFonts w:ascii="Arial" w:hAnsi="Arial" w:cs="Arial"/>
        <w:sz w:val="20"/>
        <w:szCs w:val="20"/>
        <w:lang w:val="en-CA"/>
      </w:rPr>
      <w:instrText xml:space="preserve"> PAGE   \* MERGEFORMAT </w:instrText>
    </w:r>
    <w:r w:rsidR="00CC1338" w:rsidRPr="00CC1338">
      <w:rPr>
        <w:rFonts w:ascii="Arial" w:hAnsi="Arial" w:cs="Arial"/>
        <w:sz w:val="20"/>
        <w:szCs w:val="20"/>
        <w:lang w:val="en-CA"/>
      </w:rPr>
      <w:fldChar w:fldCharType="separate"/>
    </w:r>
    <w:r w:rsidR="002E22D7">
      <w:rPr>
        <w:rFonts w:ascii="Arial" w:hAnsi="Arial" w:cs="Arial"/>
        <w:noProof/>
        <w:sz w:val="20"/>
        <w:szCs w:val="20"/>
        <w:lang w:val="en-CA"/>
      </w:rPr>
      <w:t>6</w:t>
    </w:r>
    <w:r w:rsidR="00CC1338" w:rsidRPr="00CC1338">
      <w:rPr>
        <w:rFonts w:ascii="Arial" w:hAnsi="Arial" w:cs="Arial"/>
        <w:noProof/>
        <w:sz w:val="20"/>
        <w:szCs w:val="20"/>
        <w:lang w:val="en-CA"/>
      </w:rPr>
      <w:fldChar w:fldCharType="end"/>
    </w:r>
    <w:r w:rsidR="002E22D7">
      <w:rPr>
        <w:rFonts w:ascii="Arial" w:hAnsi="Arial" w:cs="Arial"/>
        <w:noProof/>
        <w:sz w:val="20"/>
        <w:szCs w:val="20"/>
        <w:lang w:val="en-CA"/>
      </w:rPr>
      <w:t xml:space="preserve"> of 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AA153" w14:textId="77777777" w:rsidR="006C46C6" w:rsidRDefault="006C46C6">
      <w:r>
        <w:separator/>
      </w:r>
    </w:p>
  </w:footnote>
  <w:footnote w:type="continuationSeparator" w:id="0">
    <w:p w14:paraId="7B2FC175" w14:textId="77777777" w:rsidR="006C46C6" w:rsidRDefault="006C46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674B4"/>
    <w:multiLevelType w:val="hybridMultilevel"/>
    <w:tmpl w:val="BF5A6D0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9172537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54BF"/>
    <w:rsid w:val="00040EA9"/>
    <w:rsid w:val="000427EB"/>
    <w:rsid w:val="000E54BF"/>
    <w:rsid w:val="00112729"/>
    <w:rsid w:val="001773CD"/>
    <w:rsid w:val="00195207"/>
    <w:rsid w:val="00225C18"/>
    <w:rsid w:val="00226137"/>
    <w:rsid w:val="00270BB7"/>
    <w:rsid w:val="00295DE5"/>
    <w:rsid w:val="002A6508"/>
    <w:rsid w:val="002E22D7"/>
    <w:rsid w:val="00310E8A"/>
    <w:rsid w:val="00356336"/>
    <w:rsid w:val="003610D2"/>
    <w:rsid w:val="003762CA"/>
    <w:rsid w:val="003F7297"/>
    <w:rsid w:val="00421725"/>
    <w:rsid w:val="004631F8"/>
    <w:rsid w:val="00474F8C"/>
    <w:rsid w:val="00493825"/>
    <w:rsid w:val="004F0D69"/>
    <w:rsid w:val="0053606F"/>
    <w:rsid w:val="00560CF7"/>
    <w:rsid w:val="00572571"/>
    <w:rsid w:val="0057701F"/>
    <w:rsid w:val="0058193C"/>
    <w:rsid w:val="005A7D4F"/>
    <w:rsid w:val="005B489F"/>
    <w:rsid w:val="005E3242"/>
    <w:rsid w:val="00617115"/>
    <w:rsid w:val="006C46C6"/>
    <w:rsid w:val="007002F5"/>
    <w:rsid w:val="007672AB"/>
    <w:rsid w:val="007F20B9"/>
    <w:rsid w:val="00835543"/>
    <w:rsid w:val="00876EF0"/>
    <w:rsid w:val="00881F99"/>
    <w:rsid w:val="00894457"/>
    <w:rsid w:val="00906080"/>
    <w:rsid w:val="00922A66"/>
    <w:rsid w:val="00970FFF"/>
    <w:rsid w:val="009909DA"/>
    <w:rsid w:val="009E2B71"/>
    <w:rsid w:val="009F5CC5"/>
    <w:rsid w:val="00A054D5"/>
    <w:rsid w:val="00B10EB7"/>
    <w:rsid w:val="00B20B74"/>
    <w:rsid w:val="00BB66C5"/>
    <w:rsid w:val="00BF5D21"/>
    <w:rsid w:val="00C279C9"/>
    <w:rsid w:val="00C74B7D"/>
    <w:rsid w:val="00C969D6"/>
    <w:rsid w:val="00CC1338"/>
    <w:rsid w:val="00D23263"/>
    <w:rsid w:val="00D308AE"/>
    <w:rsid w:val="00D6161B"/>
    <w:rsid w:val="00DE538A"/>
    <w:rsid w:val="00E103CD"/>
    <w:rsid w:val="00EF01D8"/>
    <w:rsid w:val="00F6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A7F65F"/>
  <w15:chartTrackingRefBased/>
  <w15:docId w15:val="{3D3D0534-3C15-4B23-97D4-C599D0D57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fr-CA" w:eastAsia="fr-FR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color w:val="FF0000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bCs/>
      <w:smallCaps/>
      <w:u w:val="single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ind w:left="708" w:firstLine="708"/>
      <w:outlineLvl w:val="5"/>
    </w:pPr>
    <w:rPr>
      <w:b/>
      <w:bCs/>
      <w:color w:val="FF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fr-FR" w:eastAsia="fr-FR"/>
    </w:rPr>
  </w:style>
  <w:style w:type="paragraph" w:styleId="BodyTextIndent">
    <w:name w:val="Body Text Indent"/>
    <w:basedOn w:val="Normal"/>
    <w:semiHidden/>
    <w:pPr>
      <w:ind w:left="360"/>
      <w:jc w:val="both"/>
    </w:pPr>
  </w:style>
  <w:style w:type="paragraph" w:styleId="BodyText">
    <w:name w:val="Body Text"/>
    <w:basedOn w:val="Normal"/>
    <w:semiHidden/>
    <w:pPr>
      <w:jc w:val="both"/>
    </w:pPr>
  </w:style>
  <w:style w:type="paragraph" w:styleId="BodyText2">
    <w:name w:val="Body Text 2"/>
    <w:basedOn w:val="Normal"/>
    <w:semiHidden/>
    <w:pPr>
      <w:jc w:val="both"/>
    </w:pPr>
    <w:rPr>
      <w:bCs/>
      <w:color w:val="FF0000"/>
    </w:rPr>
  </w:style>
  <w:style w:type="paragraph" w:styleId="BodyText3">
    <w:name w:val="Body Text 3"/>
    <w:basedOn w:val="Normal"/>
    <w:semiHidden/>
    <w:rPr>
      <w:color w:val="FF0000"/>
    </w:rPr>
  </w:style>
  <w:style w:type="paragraph" w:styleId="Caption">
    <w:name w:val="caption"/>
    <w:basedOn w:val="Normal"/>
    <w:next w:val="Normal"/>
    <w:qFormat/>
    <w:pPr>
      <w:jc w:val="center"/>
    </w:pPr>
    <w:rPr>
      <w:b/>
      <w:bCs/>
      <w:sz w:val="32"/>
    </w:rPr>
  </w:style>
  <w:style w:type="paragraph" w:styleId="Footer">
    <w:name w:val="footer"/>
    <w:basedOn w:val="Normal"/>
    <w:semiHidden/>
    <w:pPr>
      <w:tabs>
        <w:tab w:val="center" w:pos="4703"/>
        <w:tab w:val="right" w:pos="9406"/>
      </w:tabs>
    </w:pPr>
  </w:style>
  <w:style w:type="character" w:styleId="PageNumber">
    <w:name w:val="page number"/>
    <w:basedOn w:val="DefaultParagraphFont"/>
    <w:semiHidden/>
  </w:style>
  <w:style w:type="paragraph" w:styleId="Header">
    <w:name w:val="header"/>
    <w:basedOn w:val="Normal"/>
    <w:link w:val="HeaderChar"/>
    <w:uiPriority w:val="99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BF5D21"/>
    <w:rPr>
      <w:sz w:val="24"/>
      <w:szCs w:val="24"/>
      <w:lang w:val="fr-CA"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5D2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F5D21"/>
    <w:rPr>
      <w:rFonts w:ascii="Tahoma" w:hAnsi="Tahoma" w:cs="Tahoma"/>
      <w:sz w:val="16"/>
      <w:szCs w:val="16"/>
      <w:lang w:val="fr-CA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520</Words>
  <Characters>3900</Characters>
  <Application>Microsoft Office Word</Application>
  <DocSecurity>0</DocSecurity>
  <Lines>653</Lines>
  <Paragraphs>98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Procédure pour la prise d’échantillons de l’eau potable servant au lavage des légumes :</vt:lpstr>
      <vt:lpstr>Procédure pour la prise d’échantillons de l’eau potable servant au lavage des légumes :</vt:lpstr>
    </vt:vector>
  </TitlesOfParts>
  <Company>prisme</Company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Procédure pour la prise d’échantillons de l’eau potable servant au lavage des légumes :</dc:title>
  <dc:subject/>
  <dc:creator>CanadaGAP</dc:creator>
  <cp:keywords/>
  <cp:lastModifiedBy>Amelia Balsillie</cp:lastModifiedBy>
  <cp:revision>9</cp:revision>
  <cp:lastPrinted>2007-09-27T18:43:00Z</cp:lastPrinted>
  <dcterms:created xsi:type="dcterms:W3CDTF">2018-04-27T19:18:00Z</dcterms:created>
  <dcterms:modified xsi:type="dcterms:W3CDTF">2026-04-01T00:28:00Z</dcterms:modified>
</cp:coreProperties>
</file>