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9D" w:rsidRDefault="006616F0" w:rsidP="00C82D00">
      <w:pPr>
        <w:ind w:right="25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2371725" cy="290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GAP_2012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DA" w:rsidRDefault="005168DA" w:rsidP="00C82D00">
      <w:pPr>
        <w:ind w:right="25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7E7C60" w:rsidRPr="001C3CE9" w:rsidRDefault="001C3CE9" w:rsidP="0069628F">
      <w:pPr>
        <w:ind w:right="30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C3CE9">
        <w:rPr>
          <w:rFonts w:ascii="Arial" w:hAnsi="Arial" w:cs="Arial"/>
          <w:b/>
          <w:sz w:val="28"/>
          <w:szCs w:val="28"/>
          <w:lang w:val="fr-CA"/>
        </w:rPr>
        <w:t xml:space="preserve">Sondage </w:t>
      </w:r>
      <w:r w:rsidR="00EE2FD1" w:rsidRPr="001C3CE9">
        <w:rPr>
          <w:rFonts w:ascii="Arial" w:hAnsi="Arial" w:cs="Arial"/>
          <w:b/>
          <w:sz w:val="28"/>
          <w:szCs w:val="28"/>
          <w:lang w:val="fr-CA"/>
        </w:rPr>
        <w:t xml:space="preserve">– </w:t>
      </w:r>
      <w:r w:rsidR="005168DA">
        <w:rPr>
          <w:rFonts w:ascii="Arial" w:hAnsi="Arial" w:cs="Arial"/>
          <w:b/>
          <w:sz w:val="28"/>
          <w:szCs w:val="28"/>
          <w:lang w:val="fr-CA"/>
        </w:rPr>
        <w:t xml:space="preserve">Évaluation du programme </w:t>
      </w:r>
      <w:r w:rsidRPr="001C3CE9">
        <w:rPr>
          <w:rFonts w:ascii="Arial" w:hAnsi="Arial" w:cs="Arial"/>
          <w:b/>
          <w:sz w:val="28"/>
          <w:szCs w:val="28"/>
          <w:lang w:val="fr-CA"/>
        </w:rPr>
        <w:t>CanadaGAP</w:t>
      </w:r>
      <w:r w:rsidR="0023089D" w:rsidRPr="0023089D">
        <w:rPr>
          <w:lang w:val="fr-CA"/>
        </w:rPr>
        <w:t xml:space="preserve"> </w:t>
      </w:r>
    </w:p>
    <w:tbl>
      <w:tblPr>
        <w:tblpPr w:leftFromText="180" w:rightFromText="180" w:vertAnchor="text" w:horzAnchor="margin" w:tblpXSpec="center" w:tblpY="311"/>
        <w:tblW w:w="9648" w:type="dxa"/>
        <w:tblLook w:val="04A0" w:firstRow="1" w:lastRow="0" w:firstColumn="1" w:lastColumn="0" w:noHBand="0" w:noVBand="1"/>
      </w:tblPr>
      <w:tblGrid>
        <w:gridCol w:w="3168"/>
        <w:gridCol w:w="6480"/>
      </w:tblGrid>
      <w:tr w:rsidR="0069628F" w:rsidRPr="001C3CE9" w:rsidTr="00C82D00">
        <w:trPr>
          <w:trHeight w:val="360"/>
        </w:trPr>
        <w:tc>
          <w:tcPr>
            <w:tcW w:w="3168" w:type="dxa"/>
            <w:vAlign w:val="bottom"/>
          </w:tcPr>
          <w:p w:rsidR="0069628F" w:rsidRPr="001C3CE9" w:rsidRDefault="0069628F" w:rsidP="002D3E25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b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om (facultatif) 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9628F" w:rsidRPr="001C3CE9" w:rsidRDefault="0069628F" w:rsidP="002D3E25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107F6" w:rsidRPr="001C3CE9" w:rsidTr="00C82D00">
        <w:trPr>
          <w:trHeight w:val="467"/>
        </w:trPr>
        <w:tc>
          <w:tcPr>
            <w:tcW w:w="3168" w:type="dxa"/>
            <w:vAlign w:val="bottom"/>
          </w:tcPr>
          <w:p w:rsidR="009107F6" w:rsidRPr="003306C0" w:rsidRDefault="009107F6" w:rsidP="009107F6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Coordonnées 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9107F6" w:rsidRPr="001C3CE9" w:rsidRDefault="009107F6" w:rsidP="009107F6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107F6" w:rsidRPr="001C3CE9" w:rsidTr="00C82D00">
        <w:trPr>
          <w:trHeight w:val="626"/>
        </w:trPr>
        <w:tc>
          <w:tcPr>
            <w:tcW w:w="3168" w:type="dxa"/>
            <w:vAlign w:val="bottom"/>
          </w:tcPr>
          <w:p w:rsidR="009107F6" w:rsidRPr="001C3CE9" w:rsidRDefault="009107F6" w:rsidP="002132F9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Organisme de certification (exigé)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07F6" w:rsidRPr="001C3CE9" w:rsidRDefault="009107F6" w:rsidP="002132F9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107F6" w:rsidRPr="001C3CE9" w:rsidTr="00C82D00">
        <w:trPr>
          <w:trHeight w:val="629"/>
        </w:trPr>
        <w:tc>
          <w:tcPr>
            <w:tcW w:w="9648" w:type="dxa"/>
            <w:gridSpan w:val="2"/>
            <w:vAlign w:val="bottom"/>
          </w:tcPr>
          <w:p w:rsidR="009107F6" w:rsidRDefault="009107F6" w:rsidP="009107F6">
            <w:pPr>
              <w:tabs>
                <w:tab w:val="left" w:pos="1980"/>
              </w:tabs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  <w:p w:rsidR="009107F6" w:rsidRPr="002D3E25" w:rsidRDefault="009107F6" w:rsidP="009107F6">
            <w:pPr>
              <w:tabs>
                <w:tab w:val="left" w:pos="1980"/>
              </w:tabs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F2C21">
              <w:rPr>
                <w:rFonts w:ascii="Arial" w:hAnsi="Arial" w:cs="Arial"/>
                <w:b/>
                <w:sz w:val="22"/>
                <w:szCs w:val="22"/>
                <w:lang w:val="fr-CA"/>
              </w:rPr>
              <w:t>Désirez-vous qu'un représentant de CanadaGAP vous téléphone ? OUI</w:t>
            </w:r>
            <w:r w:rsidRPr="003306C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______ NON _____</w:t>
            </w:r>
          </w:p>
          <w:p w:rsidR="009107F6" w:rsidRPr="002D3E25" w:rsidRDefault="009107F6" w:rsidP="009107F6">
            <w:pPr>
              <w:tabs>
                <w:tab w:val="left" w:pos="1980"/>
              </w:tabs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</w:tr>
    </w:tbl>
    <w:p w:rsidR="007E7C60" w:rsidRPr="001C3CE9" w:rsidRDefault="00AC5AA1" w:rsidP="007E7C60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8.85pt" o:hrpct="0" o:hr="t">
            <v:imagedata r:id="rId9" o:title="BD10290_"/>
          </v:shape>
        </w:pict>
      </w:r>
    </w:p>
    <w:p w:rsidR="00AB4B7F" w:rsidRPr="001C3CE9" w:rsidRDefault="00AB4B7F" w:rsidP="008D7A72">
      <w:pPr>
        <w:rPr>
          <w:rFonts w:ascii="Arial" w:hAnsi="Arial" w:cs="Arial"/>
          <w:sz w:val="10"/>
          <w:szCs w:val="10"/>
          <w:lang w:val="fr-CA"/>
        </w:rPr>
      </w:pPr>
    </w:p>
    <w:p w:rsidR="001A1B54" w:rsidRDefault="00740908" w:rsidP="00C82D00">
      <w:pPr>
        <w:jc w:val="center"/>
        <w:rPr>
          <w:rFonts w:ascii="Arial" w:hAnsi="Arial" w:cs="Arial"/>
          <w:b/>
          <w:lang w:val="fr-CA"/>
        </w:rPr>
      </w:pPr>
      <w:r w:rsidRPr="001C3CE9">
        <w:rPr>
          <w:rFonts w:ascii="Arial" w:hAnsi="Arial" w:cs="Arial"/>
          <w:b/>
          <w:lang w:val="fr-CA"/>
        </w:rPr>
        <w:t>Service</w:t>
      </w:r>
      <w:r w:rsidR="001C3CE9">
        <w:rPr>
          <w:rFonts w:ascii="Arial" w:hAnsi="Arial" w:cs="Arial"/>
          <w:b/>
          <w:lang w:val="fr-CA"/>
        </w:rPr>
        <w:t xml:space="preserve">s offerts par </w:t>
      </w:r>
      <w:r w:rsidR="007B0D4F">
        <w:rPr>
          <w:rFonts w:ascii="Arial" w:hAnsi="Arial" w:cs="Arial"/>
          <w:b/>
          <w:lang w:val="fr-CA"/>
        </w:rPr>
        <w:t>l’</w:t>
      </w:r>
      <w:r w:rsidR="003B0407">
        <w:rPr>
          <w:rFonts w:ascii="Arial" w:hAnsi="Arial" w:cs="Arial"/>
          <w:b/>
          <w:lang w:val="fr-CA"/>
        </w:rPr>
        <w:t>organisme</w:t>
      </w:r>
      <w:r w:rsidR="007B0D4F">
        <w:rPr>
          <w:rFonts w:ascii="Arial" w:hAnsi="Arial" w:cs="Arial"/>
          <w:b/>
          <w:lang w:val="fr-CA"/>
        </w:rPr>
        <w:t xml:space="preserve"> de certification (OC)</w:t>
      </w:r>
      <w:r w:rsidR="001C3CE9">
        <w:rPr>
          <w:rFonts w:ascii="Arial" w:hAnsi="Arial" w:cs="Arial"/>
          <w:b/>
          <w:lang w:val="fr-CA"/>
        </w:rPr>
        <w:t xml:space="preserve"> </w:t>
      </w:r>
      <w:r w:rsidR="002044FC" w:rsidRPr="001C3CE9">
        <w:rPr>
          <w:rFonts w:ascii="Arial" w:hAnsi="Arial" w:cs="Arial"/>
          <w:b/>
          <w:lang w:val="fr-CA"/>
        </w:rPr>
        <w:t>:</w:t>
      </w:r>
    </w:p>
    <w:p w:rsidR="007402C5" w:rsidRPr="007402C5" w:rsidRDefault="007402C5" w:rsidP="00F90716">
      <w:pPr>
        <w:ind w:left="1440"/>
        <w:rPr>
          <w:rFonts w:ascii="Arial" w:hAnsi="Arial" w:cs="Arial"/>
          <w:b/>
          <w:sz w:val="8"/>
          <w:szCs w:val="8"/>
          <w:lang w:val="fr-CA"/>
        </w:rPr>
      </w:pPr>
    </w:p>
    <w:p w:rsidR="002044FC" w:rsidRPr="001C3CE9" w:rsidRDefault="001C3CE9" w:rsidP="001A1B54">
      <w:pPr>
        <w:ind w:left="1440" w:right="389"/>
        <w:jc w:val="right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Accordez une note</w:t>
      </w:r>
    </w:p>
    <w:p w:rsidR="001D7256" w:rsidRPr="001C3CE9" w:rsidRDefault="00FB437B" w:rsidP="009107F6">
      <w:pPr>
        <w:ind w:right="119" w:firstLine="720"/>
        <w:jc w:val="right"/>
        <w:rPr>
          <w:rFonts w:ascii="Arial" w:hAnsi="Arial" w:cs="Arial"/>
          <w:sz w:val="16"/>
          <w:szCs w:val="16"/>
          <w:lang w:val="fr-CA"/>
        </w:rPr>
      </w:pPr>
      <w:r w:rsidRPr="001C3CE9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0</w:t>
      </w:r>
      <w:r w:rsidR="000C2169" w:rsidRPr="001C3CE9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=</w:t>
      </w:r>
      <w:r w:rsidR="001C3CE9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I</w:t>
      </w:r>
      <w:r w:rsidRPr="001C3CE9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nacceptable</w:t>
      </w:r>
      <w:r w:rsidR="000C2169" w:rsidRPr="001C3CE9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 xml:space="preserve"> --&gt; 5=Excellent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998"/>
      </w:tblGrid>
      <w:tr w:rsidR="00F95539" w:rsidRPr="001C3CE9" w:rsidTr="00C82D00">
        <w:trPr>
          <w:trHeight w:val="458"/>
        </w:trPr>
        <w:tc>
          <w:tcPr>
            <w:tcW w:w="7560" w:type="dxa"/>
            <w:vAlign w:val="center"/>
          </w:tcPr>
          <w:p w:rsidR="00F95539" w:rsidRPr="001C3CE9" w:rsidRDefault="001D7256" w:rsidP="00F407AC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1.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>Rapidité de la réponse de</w:t>
            </w:r>
            <w:r w:rsidR="00547C86" w:rsidRPr="002B7C7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7B0D4F" w:rsidRPr="002B7C77">
              <w:rPr>
                <w:rFonts w:ascii="Arial" w:hAnsi="Arial" w:cs="Arial"/>
                <w:sz w:val="22"/>
                <w:szCs w:val="22"/>
                <w:lang w:val="fr-CA"/>
              </w:rPr>
              <w:t>l’</w:t>
            </w:r>
            <w:r w:rsidR="003B0407" w:rsidRPr="002B7C77">
              <w:rPr>
                <w:rFonts w:ascii="Arial" w:hAnsi="Arial" w:cs="Arial"/>
                <w:sz w:val="22"/>
                <w:szCs w:val="22"/>
                <w:lang w:val="fr-CA"/>
              </w:rPr>
              <w:t>organisme</w:t>
            </w:r>
            <w:r w:rsidR="007B0D4F" w:rsidRPr="002B7C77">
              <w:rPr>
                <w:rFonts w:ascii="Arial" w:hAnsi="Arial" w:cs="Arial"/>
                <w:sz w:val="22"/>
                <w:szCs w:val="22"/>
                <w:lang w:val="fr-CA"/>
              </w:rPr>
              <w:t xml:space="preserve"> de certification </w:t>
            </w:r>
            <w:r w:rsidR="007B0D4F" w:rsidRPr="007B0D4F">
              <w:rPr>
                <w:rFonts w:ascii="Arial" w:hAnsi="Arial" w:cs="Arial"/>
                <w:b/>
                <w:sz w:val="22"/>
                <w:szCs w:val="22"/>
                <w:lang w:val="fr-CA"/>
              </w:rPr>
              <w:t>(OC)</w:t>
            </w:r>
          </w:p>
        </w:tc>
        <w:tc>
          <w:tcPr>
            <w:tcW w:w="1998" w:type="dxa"/>
            <w:vAlign w:val="center"/>
          </w:tcPr>
          <w:p w:rsidR="00F95539" w:rsidRPr="001C3CE9" w:rsidRDefault="00F95539" w:rsidP="00F95539">
            <w:pPr>
              <w:tabs>
                <w:tab w:val="left" w:pos="1980"/>
              </w:tabs>
              <w:spacing w:after="6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D7256" w:rsidRPr="001C3CE9" w:rsidTr="00C82D00">
        <w:trPr>
          <w:trHeight w:val="620"/>
        </w:trPr>
        <w:tc>
          <w:tcPr>
            <w:tcW w:w="7560" w:type="dxa"/>
            <w:vAlign w:val="center"/>
          </w:tcPr>
          <w:p w:rsidR="001D7256" w:rsidRPr="001C3CE9" w:rsidRDefault="001D7256" w:rsidP="000C2169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2.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EE2FD1" w:rsidRPr="001C3CE9">
              <w:rPr>
                <w:rFonts w:ascii="Arial" w:hAnsi="Arial" w:cs="Arial"/>
                <w:sz w:val="22"/>
                <w:szCs w:val="22"/>
                <w:lang w:val="fr-CA"/>
              </w:rPr>
              <w:t>Profession</w:t>
            </w:r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  <w:r w:rsidR="00EE2FD1" w:rsidRPr="001C3CE9">
              <w:rPr>
                <w:rFonts w:ascii="Arial" w:hAnsi="Arial" w:cs="Arial"/>
                <w:sz w:val="22"/>
                <w:szCs w:val="22"/>
                <w:lang w:val="fr-CA"/>
              </w:rPr>
              <w:t>alism</w:t>
            </w:r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 xml:space="preserve">e du personnel de </w:t>
            </w:r>
            <w:r w:rsidR="007B0D4F">
              <w:rPr>
                <w:rFonts w:ascii="Arial" w:hAnsi="Arial" w:cs="Arial"/>
                <w:sz w:val="22"/>
                <w:szCs w:val="22"/>
                <w:lang w:val="fr-CA"/>
              </w:rPr>
              <w:t>OC</w:t>
            </w:r>
            <w:r w:rsidR="007B0D4F" w:rsidRPr="001C3CE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EE2FD1" w:rsidRPr="001C3CE9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1C3CE9" w:rsidRPr="005D52E1">
              <w:rPr>
                <w:rFonts w:ascii="Arial" w:hAnsi="Arial" w:cs="Arial"/>
                <w:sz w:val="20"/>
                <w:szCs w:val="20"/>
                <w:lang w:val="fr-CA"/>
              </w:rPr>
              <w:t xml:space="preserve">obligeant, courtois, bien renseigné, </w:t>
            </w:r>
            <w:r w:rsidR="00BB7DA7" w:rsidRPr="005D52E1">
              <w:rPr>
                <w:rFonts w:ascii="Arial" w:hAnsi="Arial" w:cs="Arial"/>
                <w:sz w:val="20"/>
                <w:szCs w:val="20"/>
                <w:lang w:val="fr-CA"/>
              </w:rPr>
              <w:t>etc.</w:t>
            </w:r>
            <w:r w:rsidR="00EE2FD1" w:rsidRPr="001C3CE9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1998" w:type="dxa"/>
            <w:vAlign w:val="center"/>
          </w:tcPr>
          <w:p w:rsidR="001D7256" w:rsidRPr="001C3CE9" w:rsidRDefault="001D7256" w:rsidP="006B2CEF">
            <w:pPr>
              <w:tabs>
                <w:tab w:val="left" w:pos="1980"/>
              </w:tabs>
              <w:spacing w:after="6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5E5BCE" w:rsidRPr="001C3CE9" w:rsidTr="00C82D00">
        <w:trPr>
          <w:trHeight w:val="431"/>
        </w:trPr>
        <w:tc>
          <w:tcPr>
            <w:tcW w:w="7560" w:type="dxa"/>
            <w:vAlign w:val="center"/>
          </w:tcPr>
          <w:p w:rsidR="005E5BCE" w:rsidRPr="001C3CE9" w:rsidRDefault="00510D65" w:rsidP="00F407AC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>Prise de rendez-vous pour l’audit</w:t>
            </w:r>
            <w:r w:rsidR="005E5BCE" w:rsidRPr="001C3CE9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1C3CE9" w:rsidRPr="005D52E1">
              <w:rPr>
                <w:rFonts w:ascii="Arial" w:hAnsi="Arial" w:cs="Arial"/>
                <w:sz w:val="20"/>
                <w:szCs w:val="20"/>
                <w:lang w:val="fr-CA"/>
              </w:rPr>
              <w:t>c.-à-d., audit prévu à la date demandée</w:t>
            </w:r>
            <w:r w:rsidR="005E5BCE" w:rsidRPr="001C3CE9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1998" w:type="dxa"/>
            <w:vAlign w:val="center"/>
          </w:tcPr>
          <w:p w:rsidR="005E5BCE" w:rsidRPr="001C3CE9" w:rsidRDefault="005E5BCE" w:rsidP="005E5BCE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645B5" w:rsidRPr="001C3CE9" w:rsidTr="00C82D00">
        <w:trPr>
          <w:trHeight w:val="440"/>
        </w:trPr>
        <w:tc>
          <w:tcPr>
            <w:tcW w:w="7560" w:type="dxa"/>
            <w:vAlign w:val="center"/>
          </w:tcPr>
          <w:p w:rsidR="002645B5" w:rsidRPr="001C3CE9" w:rsidRDefault="00510D65" w:rsidP="00F407AC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>Récepti</w:t>
            </w:r>
            <w:r w:rsidR="00AC5AA1">
              <w:rPr>
                <w:rFonts w:ascii="Arial" w:hAnsi="Arial" w:cs="Arial"/>
                <w:sz w:val="22"/>
                <w:szCs w:val="22"/>
                <w:lang w:val="fr-CA"/>
              </w:rPr>
              <w:t>on du rapport d’audit dans les 3</w:t>
            </w:r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>0 jours ouvrables</w:t>
            </w:r>
            <w:r w:rsidR="005E5BCE" w:rsidRPr="001C3CE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:rsidR="002645B5" w:rsidRPr="001C3CE9" w:rsidRDefault="002645B5" w:rsidP="005E5BCE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5E5BCE" w:rsidRPr="001C3CE9" w:rsidTr="00C82D00">
        <w:trPr>
          <w:trHeight w:val="413"/>
        </w:trPr>
        <w:tc>
          <w:tcPr>
            <w:tcW w:w="7560" w:type="dxa"/>
            <w:vAlign w:val="center"/>
          </w:tcPr>
          <w:p w:rsidR="005E5BCE" w:rsidRPr="001C3CE9" w:rsidRDefault="00510D65" w:rsidP="00A66AFB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5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>Ré</w:t>
            </w:r>
            <w:r w:rsidR="00AC5AA1">
              <w:rPr>
                <w:rFonts w:ascii="Arial" w:hAnsi="Arial" w:cs="Arial"/>
                <w:sz w:val="22"/>
                <w:szCs w:val="22"/>
                <w:lang w:val="fr-CA"/>
              </w:rPr>
              <w:t>ception du certificat dans les 3</w:t>
            </w:r>
            <w:bookmarkStart w:id="0" w:name="_GoBack"/>
            <w:bookmarkEnd w:id="0"/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>0 jours ouvrables</w:t>
            </w:r>
          </w:p>
        </w:tc>
        <w:tc>
          <w:tcPr>
            <w:tcW w:w="1998" w:type="dxa"/>
            <w:vAlign w:val="center"/>
          </w:tcPr>
          <w:p w:rsidR="005E5BCE" w:rsidRPr="001C3CE9" w:rsidRDefault="005E5BCE" w:rsidP="00A66AFB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5E5BCE" w:rsidRPr="001C3CE9" w:rsidTr="00C82D00">
        <w:trPr>
          <w:trHeight w:val="440"/>
        </w:trPr>
        <w:tc>
          <w:tcPr>
            <w:tcW w:w="7560" w:type="dxa"/>
            <w:vAlign w:val="center"/>
          </w:tcPr>
          <w:p w:rsidR="005E5BCE" w:rsidRPr="001C3CE9" w:rsidRDefault="00510D65" w:rsidP="002132F9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  <w:r w:rsidR="005E5BCE" w:rsidRPr="001C3C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>Exactitude du certificat</w:t>
            </w:r>
          </w:p>
        </w:tc>
        <w:tc>
          <w:tcPr>
            <w:tcW w:w="1998" w:type="dxa"/>
            <w:vAlign w:val="center"/>
          </w:tcPr>
          <w:p w:rsidR="005E5BCE" w:rsidRPr="001C3CE9" w:rsidRDefault="005E5BCE" w:rsidP="00A66AFB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00E05" w:rsidRPr="001C3CE9" w:rsidTr="00C82D00">
        <w:trPr>
          <w:trHeight w:val="350"/>
        </w:trPr>
        <w:tc>
          <w:tcPr>
            <w:tcW w:w="7560" w:type="dxa"/>
            <w:vAlign w:val="center"/>
          </w:tcPr>
          <w:p w:rsidR="00200E05" w:rsidRPr="001C3CE9" w:rsidRDefault="00510D65" w:rsidP="002132F9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7</w:t>
            </w:r>
            <w:r w:rsidR="00200E05" w:rsidRPr="001C3C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2132F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1C3CE9">
              <w:rPr>
                <w:rFonts w:ascii="Arial" w:hAnsi="Arial" w:cs="Arial"/>
                <w:sz w:val="22"/>
                <w:szCs w:val="22"/>
                <w:lang w:val="fr-CA"/>
              </w:rPr>
              <w:t>Exactitude de la facturation de l’audit</w:t>
            </w:r>
          </w:p>
        </w:tc>
        <w:tc>
          <w:tcPr>
            <w:tcW w:w="1998" w:type="dxa"/>
            <w:vAlign w:val="center"/>
          </w:tcPr>
          <w:p w:rsidR="00200E05" w:rsidRPr="001C3CE9" w:rsidRDefault="00200E05" w:rsidP="00527030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7D4B88" w:rsidRPr="001C3CE9" w:rsidTr="00C82D00">
        <w:trPr>
          <w:trHeight w:val="350"/>
        </w:trPr>
        <w:tc>
          <w:tcPr>
            <w:tcW w:w="7560" w:type="dxa"/>
            <w:vAlign w:val="center"/>
          </w:tcPr>
          <w:p w:rsidR="007D4B88" w:rsidRPr="001C3CE9" w:rsidRDefault="00510D65" w:rsidP="007402C5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  <w:r w:rsidR="007D4B88" w:rsidRPr="001C3C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06287B">
              <w:rPr>
                <w:rFonts w:ascii="Arial" w:hAnsi="Arial" w:cs="Arial"/>
                <w:sz w:val="22"/>
                <w:szCs w:val="22"/>
                <w:lang w:val="fr-CA"/>
              </w:rPr>
              <w:t xml:space="preserve">Valeur des </w:t>
            </w:r>
            <w:r w:rsidR="00547C86" w:rsidRPr="001C3CE9">
              <w:rPr>
                <w:rFonts w:ascii="Arial" w:hAnsi="Arial" w:cs="Arial"/>
                <w:sz w:val="22"/>
                <w:szCs w:val="22"/>
                <w:lang w:val="fr-CA"/>
              </w:rPr>
              <w:t>services</w:t>
            </w:r>
          </w:p>
        </w:tc>
        <w:tc>
          <w:tcPr>
            <w:tcW w:w="1998" w:type="dxa"/>
            <w:vAlign w:val="center"/>
          </w:tcPr>
          <w:p w:rsidR="007D4B88" w:rsidRPr="001C3CE9" w:rsidRDefault="007D4B88" w:rsidP="00527030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5E5BCE" w:rsidRPr="001C3CE9" w:rsidTr="00C82D00">
        <w:trPr>
          <w:trHeight w:val="1430"/>
        </w:trPr>
        <w:tc>
          <w:tcPr>
            <w:tcW w:w="7560" w:type="dxa"/>
            <w:vAlign w:val="center"/>
          </w:tcPr>
          <w:p w:rsidR="005E5BCE" w:rsidRPr="005D52E1" w:rsidRDefault="00510D65" w:rsidP="00A66AFB">
            <w:pPr>
              <w:ind w:left="360" w:hanging="36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9</w:t>
            </w:r>
            <w:r w:rsidR="005E5BCE" w:rsidRPr="001C3C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06287B">
              <w:rPr>
                <w:rFonts w:ascii="Arial" w:hAnsi="Arial" w:cs="Arial"/>
                <w:sz w:val="22"/>
                <w:szCs w:val="22"/>
                <w:lang w:val="fr-CA"/>
              </w:rPr>
              <w:t xml:space="preserve">Avez-vous eu des problèmes avec les services </w:t>
            </w:r>
            <w:r w:rsidR="00200E05" w:rsidRPr="005D52E1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06287B" w:rsidRPr="005D52E1">
              <w:rPr>
                <w:rFonts w:ascii="Arial" w:hAnsi="Arial" w:cs="Arial"/>
                <w:sz w:val="20"/>
                <w:szCs w:val="20"/>
                <w:lang w:val="fr-CA"/>
              </w:rPr>
              <w:t>rapport d’audit, certificat, facturation</w:t>
            </w:r>
            <w:r w:rsidR="00200E05" w:rsidRPr="005D52E1">
              <w:rPr>
                <w:rFonts w:ascii="Arial" w:hAnsi="Arial" w:cs="Arial"/>
                <w:sz w:val="20"/>
                <w:szCs w:val="20"/>
                <w:lang w:val="fr-CA"/>
              </w:rPr>
              <w:t>, etc.)</w:t>
            </w:r>
            <w:r w:rsidR="005E5BCE" w:rsidRPr="005D52E1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  <w:r w:rsidR="00200E05" w:rsidRPr="005D52E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00E05" w:rsidRPr="005D52E1">
              <w:rPr>
                <w:rFonts w:ascii="Arial" w:hAnsi="Arial" w:cs="Arial"/>
                <w:i/>
                <w:sz w:val="20"/>
                <w:szCs w:val="20"/>
                <w:lang w:val="fr-CA"/>
              </w:rPr>
              <w:t>(</w:t>
            </w:r>
            <w:r w:rsidR="0006287B" w:rsidRPr="005D52E1">
              <w:rPr>
                <w:rFonts w:ascii="Arial" w:hAnsi="Arial" w:cs="Arial"/>
                <w:i/>
                <w:sz w:val="20"/>
                <w:szCs w:val="20"/>
                <w:lang w:val="fr-CA"/>
              </w:rPr>
              <w:t>veuillez décrire</w:t>
            </w:r>
            <w:r w:rsidR="00200E05" w:rsidRPr="005D52E1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</w:p>
          <w:p w:rsidR="00200E05" w:rsidRPr="001C3CE9" w:rsidRDefault="00200E05" w:rsidP="00A66AFB">
            <w:pPr>
              <w:ind w:left="360" w:hanging="36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  <w:p w:rsidR="00510D65" w:rsidRPr="001C3CE9" w:rsidRDefault="00510D65" w:rsidP="00A66AFB">
            <w:pPr>
              <w:ind w:left="360" w:hanging="36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  <w:p w:rsidR="00200E05" w:rsidRPr="001C3CE9" w:rsidRDefault="00200E05" w:rsidP="00EE2FD1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  <w:p w:rsidR="00200E05" w:rsidRPr="001C3CE9" w:rsidRDefault="00200E05" w:rsidP="00A66AFB">
            <w:pPr>
              <w:ind w:left="360" w:hanging="36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</w:tc>
        <w:tc>
          <w:tcPr>
            <w:tcW w:w="1998" w:type="dxa"/>
            <w:vAlign w:val="center"/>
          </w:tcPr>
          <w:p w:rsidR="005E5BCE" w:rsidRPr="001C3CE9" w:rsidRDefault="0006287B" w:rsidP="00527030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</w:tc>
      </w:tr>
      <w:tr w:rsidR="005E5BCE" w:rsidRPr="001C3CE9" w:rsidTr="00C82D00">
        <w:trPr>
          <w:trHeight w:val="432"/>
        </w:trPr>
        <w:tc>
          <w:tcPr>
            <w:tcW w:w="7560" w:type="dxa"/>
            <w:vAlign w:val="center"/>
          </w:tcPr>
          <w:p w:rsidR="005E5BCE" w:rsidRPr="001C3CE9" w:rsidRDefault="007D4B88" w:rsidP="007402C5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 w:rsidR="00510D65" w:rsidRPr="001C3CE9">
              <w:rPr>
                <w:rFonts w:ascii="Arial" w:hAnsi="Arial" w:cs="Arial"/>
                <w:sz w:val="22"/>
                <w:szCs w:val="22"/>
                <w:lang w:val="fr-CA"/>
              </w:rPr>
              <w:t>0</w:t>
            </w:r>
            <w:r w:rsidR="005E5BCE" w:rsidRPr="001C3C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06287B">
              <w:rPr>
                <w:rFonts w:ascii="Arial" w:hAnsi="Arial" w:cs="Arial"/>
                <w:sz w:val="22"/>
                <w:szCs w:val="22"/>
                <w:lang w:val="fr-CA"/>
              </w:rPr>
              <w:t>Dans l’affirmative, avez-vous contacté</w:t>
            </w:r>
            <w:r w:rsidR="0006287B" w:rsidRPr="002B7C7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2B7C77" w:rsidRPr="002B7C77">
              <w:rPr>
                <w:rFonts w:ascii="Arial" w:hAnsi="Arial" w:cs="Arial"/>
                <w:sz w:val="22"/>
                <w:szCs w:val="22"/>
                <w:lang w:val="fr-CA"/>
              </w:rPr>
              <w:t>l’</w:t>
            </w:r>
            <w:r w:rsidR="003B0407" w:rsidRPr="002B7C77">
              <w:rPr>
                <w:rFonts w:ascii="Arial" w:hAnsi="Arial" w:cs="Arial"/>
                <w:sz w:val="22"/>
                <w:szCs w:val="22"/>
                <w:lang w:val="fr-CA"/>
              </w:rPr>
              <w:t>organisme</w:t>
            </w:r>
            <w:r w:rsidR="002B7C77" w:rsidRPr="002B7C77">
              <w:rPr>
                <w:rFonts w:ascii="Arial" w:hAnsi="Arial" w:cs="Arial"/>
                <w:sz w:val="22"/>
                <w:szCs w:val="22"/>
                <w:lang w:val="fr-CA"/>
              </w:rPr>
              <w:t xml:space="preserve"> de certification</w:t>
            </w:r>
            <w:r w:rsidR="0006287B" w:rsidRPr="002B7C7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06287B">
              <w:rPr>
                <w:rFonts w:ascii="Arial" w:hAnsi="Arial" w:cs="Arial"/>
                <w:sz w:val="22"/>
                <w:szCs w:val="22"/>
                <w:lang w:val="fr-CA"/>
              </w:rPr>
              <w:t>pour leur faire part de ces problèmes?</w:t>
            </w:r>
          </w:p>
        </w:tc>
        <w:tc>
          <w:tcPr>
            <w:tcW w:w="1998" w:type="dxa"/>
            <w:vAlign w:val="center"/>
          </w:tcPr>
          <w:p w:rsidR="00527030" w:rsidRPr="001C3CE9" w:rsidRDefault="0006287B" w:rsidP="00527030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  <w:p w:rsidR="005E5BCE" w:rsidRPr="001C3CE9" w:rsidRDefault="0006287B" w:rsidP="00527030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S/O</w:t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5E5BCE" w:rsidRPr="001C3CE9" w:rsidTr="00C82D00">
        <w:trPr>
          <w:trHeight w:val="404"/>
        </w:trPr>
        <w:tc>
          <w:tcPr>
            <w:tcW w:w="7560" w:type="dxa"/>
            <w:vAlign w:val="center"/>
          </w:tcPr>
          <w:p w:rsidR="005E5BCE" w:rsidRPr="001C3CE9" w:rsidRDefault="00200E05" w:rsidP="00A66AFB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 w:rsidR="00510D65" w:rsidRPr="001C3CE9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06287B">
              <w:rPr>
                <w:rFonts w:ascii="Arial" w:hAnsi="Arial" w:cs="Arial"/>
                <w:sz w:val="22"/>
                <w:szCs w:val="22"/>
                <w:lang w:val="fr-CA"/>
              </w:rPr>
              <w:t xml:space="preserve">Dans l’affirmative, la situation a-t-elle été réglée à votre </w:t>
            </w:r>
            <w:r w:rsidR="005E5BCE" w:rsidRPr="001C3CE9">
              <w:rPr>
                <w:rFonts w:ascii="Arial" w:hAnsi="Arial" w:cs="Arial"/>
                <w:sz w:val="22"/>
                <w:szCs w:val="22"/>
                <w:lang w:val="fr-CA"/>
              </w:rPr>
              <w:t>satisfaction?</w:t>
            </w:r>
          </w:p>
        </w:tc>
        <w:tc>
          <w:tcPr>
            <w:tcW w:w="1998" w:type="dxa"/>
            <w:vAlign w:val="center"/>
          </w:tcPr>
          <w:p w:rsidR="005E5BCE" w:rsidRPr="001C3CE9" w:rsidRDefault="0006287B" w:rsidP="00A66AFB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  <w:p w:rsidR="00527030" w:rsidRPr="001C3CE9" w:rsidRDefault="0006287B" w:rsidP="00A66AFB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S/O</w:t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27030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5E5BCE" w:rsidRPr="001C3CE9" w:rsidTr="00C82D00">
        <w:trPr>
          <w:trHeight w:val="440"/>
        </w:trPr>
        <w:tc>
          <w:tcPr>
            <w:tcW w:w="7560" w:type="dxa"/>
            <w:vAlign w:val="center"/>
          </w:tcPr>
          <w:p w:rsidR="005E5BCE" w:rsidRPr="001C3CE9" w:rsidRDefault="00527030" w:rsidP="00F2304E">
            <w:pPr>
              <w:spacing w:before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 w:rsidR="00510D65" w:rsidRPr="001C3CE9"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F2304E">
              <w:rPr>
                <w:rFonts w:ascii="Arial" w:hAnsi="Arial" w:cs="Arial"/>
                <w:sz w:val="22"/>
                <w:szCs w:val="22"/>
                <w:lang w:val="fr-CA"/>
              </w:rPr>
              <w:t>L’OC</w:t>
            </w:r>
            <w:r w:rsidR="0006287B">
              <w:rPr>
                <w:rFonts w:ascii="Arial" w:hAnsi="Arial" w:cs="Arial"/>
                <w:sz w:val="22"/>
                <w:szCs w:val="22"/>
                <w:lang w:val="fr-CA"/>
              </w:rPr>
              <w:t xml:space="preserve"> vous ont-ils fait parvenir un Sondage sur la satisfaction de la clientèle</w:t>
            </w:r>
            <w:r w:rsidR="005E5BCE" w:rsidRPr="001C3CE9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</w:p>
        </w:tc>
        <w:tc>
          <w:tcPr>
            <w:tcW w:w="1998" w:type="dxa"/>
          </w:tcPr>
          <w:p w:rsidR="005E5BCE" w:rsidRPr="001C3CE9" w:rsidRDefault="0006287B" w:rsidP="0071705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5E5BCE" w:rsidRPr="001C3CE9" w:rsidTr="00C82D00">
        <w:trPr>
          <w:trHeight w:val="404"/>
        </w:trPr>
        <w:tc>
          <w:tcPr>
            <w:tcW w:w="7560" w:type="dxa"/>
            <w:vAlign w:val="center"/>
          </w:tcPr>
          <w:p w:rsidR="005E5BCE" w:rsidRPr="001C3CE9" w:rsidRDefault="00200E05" w:rsidP="007402C5">
            <w:pPr>
              <w:spacing w:before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 w:rsidR="00510D65" w:rsidRPr="001C3CE9"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  <w:r w:rsidR="005E5BCE" w:rsidRPr="001C3C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06287B">
              <w:rPr>
                <w:rFonts w:ascii="Arial" w:hAnsi="Arial" w:cs="Arial"/>
                <w:sz w:val="22"/>
                <w:szCs w:val="22"/>
                <w:lang w:val="fr-CA"/>
              </w:rPr>
              <w:t>L’avez-vous rempli et retourné?</w:t>
            </w:r>
          </w:p>
        </w:tc>
        <w:tc>
          <w:tcPr>
            <w:tcW w:w="1998" w:type="dxa"/>
          </w:tcPr>
          <w:p w:rsidR="00EE2FD1" w:rsidRPr="001C3CE9" w:rsidRDefault="0006287B" w:rsidP="0071705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E5BCE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="00156111" w:rsidRPr="001C3CE9">
              <w:rPr>
                <w:rFonts w:ascii="Arial" w:hAnsi="Arial" w:cs="Arial"/>
                <w:sz w:val="16"/>
                <w:szCs w:val="16"/>
                <w:lang w:val="fr-CA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S/O</w:t>
            </w:r>
            <w:r w:rsidR="00EE2FD1"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EE2FD1"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5E5BCE" w:rsidRPr="001C3CE9" w:rsidTr="00C82D00">
        <w:trPr>
          <w:trHeight w:val="432"/>
        </w:trPr>
        <w:tc>
          <w:tcPr>
            <w:tcW w:w="7560" w:type="dxa"/>
            <w:vAlign w:val="center"/>
          </w:tcPr>
          <w:p w:rsidR="005E5BCE" w:rsidRPr="001C3CE9" w:rsidRDefault="005E5BCE" w:rsidP="007402C5">
            <w:pPr>
              <w:spacing w:before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 w:rsidR="00510D65" w:rsidRPr="001C3CE9"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Comment</w:t>
            </w:r>
            <w:r w:rsidR="0006287B">
              <w:rPr>
                <w:rFonts w:ascii="Arial" w:hAnsi="Arial" w:cs="Arial"/>
                <w:sz w:val="22"/>
                <w:szCs w:val="22"/>
                <w:lang w:val="fr-CA"/>
              </w:rPr>
              <w:t>aires :</w:t>
            </w:r>
          </w:p>
          <w:p w:rsidR="00510D65" w:rsidRPr="001C3CE9" w:rsidRDefault="00510D65" w:rsidP="00DF065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5E5BCE" w:rsidRPr="001C3CE9" w:rsidRDefault="005E5BCE" w:rsidP="00EE2FD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pct10" w:color="auto" w:fill="auto"/>
          </w:tcPr>
          <w:p w:rsidR="005E5BCE" w:rsidRPr="001C3CE9" w:rsidRDefault="005E5BCE" w:rsidP="00F95539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:rsidR="00BB7DA7" w:rsidRPr="001C3CE9" w:rsidRDefault="0006287B" w:rsidP="00BB7DA7">
      <w:pPr>
        <w:ind w:left="1440" w:firstLine="720"/>
        <w:jc w:val="right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i/>
          <w:sz w:val="22"/>
          <w:szCs w:val="22"/>
          <w:lang w:val="fr-CA"/>
        </w:rPr>
        <w:t>Suite à la prochaine page…</w:t>
      </w:r>
    </w:p>
    <w:p w:rsidR="00BB7DA7" w:rsidRPr="001C3CE9" w:rsidRDefault="00BB7DA7" w:rsidP="00527030">
      <w:pPr>
        <w:ind w:left="1440" w:firstLine="720"/>
        <w:jc w:val="center"/>
        <w:rPr>
          <w:rFonts w:ascii="Arial" w:hAnsi="Arial" w:cs="Arial"/>
          <w:b/>
          <w:sz w:val="12"/>
          <w:szCs w:val="12"/>
          <w:lang w:val="fr-CA"/>
        </w:rPr>
      </w:pPr>
    </w:p>
    <w:p w:rsidR="00BB7DA7" w:rsidRPr="005D52E1" w:rsidRDefault="0006287B" w:rsidP="00BB7DA7">
      <w:pPr>
        <w:jc w:val="center"/>
        <w:rPr>
          <w:rFonts w:ascii="Arial" w:hAnsi="Arial" w:cs="Arial"/>
          <w:b/>
          <w:lang w:val="fr-CA"/>
        </w:rPr>
      </w:pPr>
      <w:r w:rsidRPr="005D52E1">
        <w:rPr>
          <w:rFonts w:ascii="Arial" w:hAnsi="Arial" w:cs="Arial"/>
          <w:b/>
          <w:lang w:val="fr-CA"/>
        </w:rPr>
        <w:t>À RETOURNER A</w:t>
      </w:r>
      <w:r w:rsidR="00F90716">
        <w:rPr>
          <w:rFonts w:ascii="Arial" w:hAnsi="Arial" w:cs="Arial"/>
          <w:b/>
          <w:lang w:val="fr-CA"/>
        </w:rPr>
        <w:t>PR</w:t>
      </w:r>
      <w:r w:rsidR="0075429C">
        <w:rPr>
          <w:rFonts w:ascii="Arial" w:hAnsi="Arial" w:cs="Arial"/>
          <w:b/>
          <w:lang w:val="fr-CA"/>
        </w:rPr>
        <w:t>È</w:t>
      </w:r>
      <w:r w:rsidR="00F90716">
        <w:rPr>
          <w:rFonts w:ascii="Arial" w:hAnsi="Arial" w:cs="Arial"/>
          <w:b/>
          <w:lang w:val="fr-CA"/>
        </w:rPr>
        <w:t>S VOTRE AUDIT</w:t>
      </w:r>
    </w:p>
    <w:p w:rsidR="00BB7DA7" w:rsidRPr="005D52E1" w:rsidRDefault="00BB7DA7" w:rsidP="005A193C">
      <w:pPr>
        <w:jc w:val="center"/>
        <w:rPr>
          <w:rFonts w:ascii="Arial" w:hAnsi="Arial" w:cs="Arial"/>
          <w:b/>
          <w:lang w:val="fr-CA"/>
        </w:rPr>
      </w:pPr>
      <w:r w:rsidRPr="005D52E1">
        <w:rPr>
          <w:rFonts w:ascii="Arial" w:hAnsi="Arial" w:cs="Arial"/>
          <w:b/>
          <w:lang w:val="fr-CA"/>
        </w:rPr>
        <w:t>FAX</w:t>
      </w:r>
      <w:r w:rsidR="0006287B" w:rsidRPr="005D52E1">
        <w:rPr>
          <w:rFonts w:ascii="Arial" w:hAnsi="Arial" w:cs="Arial"/>
          <w:b/>
          <w:lang w:val="fr-CA"/>
        </w:rPr>
        <w:t> :</w:t>
      </w:r>
      <w:r w:rsidR="0017118F">
        <w:rPr>
          <w:rFonts w:ascii="Arial" w:hAnsi="Arial" w:cs="Arial"/>
          <w:b/>
          <w:lang w:val="fr-CA"/>
        </w:rPr>
        <w:t xml:space="preserve"> </w:t>
      </w:r>
      <w:r w:rsidRPr="005D52E1">
        <w:rPr>
          <w:rFonts w:ascii="Arial" w:hAnsi="Arial" w:cs="Arial"/>
          <w:b/>
          <w:lang w:val="fr-CA"/>
        </w:rPr>
        <w:t>613</w:t>
      </w:r>
      <w:r w:rsidR="0017118F">
        <w:rPr>
          <w:rFonts w:ascii="Arial" w:hAnsi="Arial" w:cs="Arial"/>
          <w:b/>
          <w:lang w:val="fr-CA"/>
        </w:rPr>
        <w:t>-</w:t>
      </w:r>
      <w:r w:rsidR="00F40DD8">
        <w:rPr>
          <w:rFonts w:ascii="Arial" w:hAnsi="Arial" w:cs="Arial"/>
          <w:b/>
          <w:lang w:val="fr-CA"/>
        </w:rPr>
        <w:t xml:space="preserve">829-9379 </w:t>
      </w:r>
      <w:r w:rsidRPr="005D52E1">
        <w:rPr>
          <w:rFonts w:ascii="Arial" w:hAnsi="Arial" w:cs="Arial"/>
          <w:b/>
          <w:lang w:val="fr-CA"/>
        </w:rPr>
        <w:t>o</w:t>
      </w:r>
      <w:r w:rsidR="0006287B" w:rsidRPr="005D52E1">
        <w:rPr>
          <w:rFonts w:ascii="Arial" w:hAnsi="Arial" w:cs="Arial"/>
          <w:b/>
          <w:lang w:val="fr-CA"/>
        </w:rPr>
        <w:t>u</w:t>
      </w:r>
      <w:r w:rsidRPr="005D52E1">
        <w:rPr>
          <w:rFonts w:ascii="Arial" w:hAnsi="Arial" w:cs="Arial"/>
          <w:b/>
          <w:lang w:val="fr-CA"/>
        </w:rPr>
        <w:t xml:space="preserve"> </w:t>
      </w:r>
      <w:r w:rsidR="0006287B" w:rsidRPr="005D52E1">
        <w:rPr>
          <w:rFonts w:ascii="Arial" w:hAnsi="Arial" w:cs="Arial"/>
          <w:b/>
          <w:lang w:val="fr-CA"/>
        </w:rPr>
        <w:t>courriel :</w:t>
      </w:r>
      <w:r w:rsidRPr="005D52E1">
        <w:rPr>
          <w:rFonts w:ascii="Arial" w:hAnsi="Arial" w:cs="Arial"/>
          <w:b/>
          <w:lang w:val="fr-CA"/>
        </w:rPr>
        <w:t xml:space="preserve"> </w:t>
      </w:r>
      <w:hyperlink r:id="rId10" w:history="1">
        <w:r w:rsidR="00CD40F3" w:rsidRPr="00A52238">
          <w:rPr>
            <w:rStyle w:val="Hyperlink"/>
            <w:rFonts w:ascii="Arial" w:hAnsi="Arial" w:cs="Arial"/>
            <w:b/>
            <w:lang w:val="fr-CA"/>
          </w:rPr>
          <w:t>info@canadagap.ca</w:t>
        </w:r>
      </w:hyperlink>
    </w:p>
    <w:p w:rsidR="00BB7DA7" w:rsidRPr="005D52E1" w:rsidRDefault="00F40DD8" w:rsidP="00B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245</w:t>
      </w:r>
      <w:r w:rsidR="00471AC4">
        <w:rPr>
          <w:rFonts w:ascii="Arial" w:hAnsi="Arial" w:cs="Arial"/>
        </w:rPr>
        <w:t xml:space="preserve">, </w:t>
      </w:r>
      <w:r w:rsidR="006616F0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proofErr w:type="spellStart"/>
      <w:r w:rsidR="006616F0">
        <w:rPr>
          <w:rFonts w:ascii="Arial" w:hAnsi="Arial" w:cs="Arial"/>
        </w:rPr>
        <w:t>Menten</w:t>
      </w:r>
      <w:proofErr w:type="spellEnd"/>
      <w:r>
        <w:rPr>
          <w:rFonts w:ascii="Arial" w:hAnsi="Arial" w:cs="Arial"/>
        </w:rPr>
        <w:t xml:space="preserve">, bureau 312, </w:t>
      </w:r>
      <w:r w:rsidR="00BB7DA7" w:rsidRPr="005D52E1">
        <w:rPr>
          <w:rFonts w:ascii="Arial" w:hAnsi="Arial" w:cs="Arial"/>
        </w:rPr>
        <w:t>Ottawa</w:t>
      </w:r>
      <w:r w:rsidR="00CE51DD">
        <w:rPr>
          <w:rFonts w:ascii="Arial" w:hAnsi="Arial" w:cs="Arial"/>
        </w:rPr>
        <w:t xml:space="preserve"> (Ontario) </w:t>
      </w:r>
      <w:r>
        <w:rPr>
          <w:rFonts w:ascii="Arial" w:hAnsi="Arial" w:cs="Arial"/>
        </w:rPr>
        <w:t>K2H 9E8</w:t>
      </w:r>
    </w:p>
    <w:p w:rsidR="00C82D00" w:rsidRPr="00C82D00" w:rsidRDefault="007A3589" w:rsidP="00C82D00">
      <w:pPr>
        <w:jc w:val="center"/>
        <w:rPr>
          <w:rFonts w:ascii="Arial" w:hAnsi="Arial" w:cs="Arial"/>
          <w:b/>
          <w:sz w:val="8"/>
          <w:szCs w:val="8"/>
          <w:lang w:val="fr-CA"/>
        </w:rPr>
      </w:pPr>
      <w:r w:rsidRPr="006616F0">
        <w:rPr>
          <w:rFonts w:ascii="Arial" w:hAnsi="Arial" w:cs="Arial"/>
          <w:b/>
        </w:rPr>
        <w:lastRenderedPageBreak/>
        <w:br/>
      </w:r>
      <w:r w:rsidR="006243D8">
        <w:rPr>
          <w:rFonts w:ascii="Arial" w:hAnsi="Arial" w:cs="Arial"/>
          <w:b/>
          <w:lang w:val="fr-CA"/>
        </w:rPr>
        <w:t>Comportement de l’auditeur</w:t>
      </w:r>
    </w:p>
    <w:p w:rsidR="002044FC" w:rsidRDefault="006243D8" w:rsidP="00C82D00">
      <w:pPr>
        <w:ind w:right="385"/>
        <w:jc w:val="right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Accordez une note</w:t>
      </w:r>
    </w:p>
    <w:p w:rsidR="0075429C" w:rsidRPr="001C3CE9" w:rsidRDefault="0075429C" w:rsidP="0075429C">
      <w:pPr>
        <w:ind w:right="119"/>
        <w:jc w:val="right"/>
        <w:rPr>
          <w:rFonts w:ascii="Arial" w:hAnsi="Arial" w:cs="Arial"/>
          <w:sz w:val="22"/>
          <w:szCs w:val="22"/>
          <w:lang w:val="fr-CA"/>
        </w:rPr>
      </w:pPr>
      <w:r w:rsidRPr="001C3CE9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0=</w:t>
      </w:r>
      <w:r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I</w:t>
      </w:r>
      <w:r w:rsidRPr="001C3CE9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nacceptable --&gt; 5=Excellent</w:t>
      </w:r>
    </w:p>
    <w:tbl>
      <w:tblPr>
        <w:tblpPr w:leftFromText="180" w:rightFromText="180" w:vertAnchor="text" w:horzAnchor="margin" w:tblpY="8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998"/>
      </w:tblGrid>
      <w:tr w:rsidR="002D3E25" w:rsidRPr="001C3CE9" w:rsidTr="00C82D00">
        <w:trPr>
          <w:trHeight w:val="576"/>
        </w:trPr>
        <w:tc>
          <w:tcPr>
            <w:tcW w:w="7560" w:type="dxa"/>
            <w:vAlign w:val="center"/>
          </w:tcPr>
          <w:p w:rsidR="002D3E25" w:rsidRPr="001C3CE9" w:rsidRDefault="002D3E25" w:rsidP="002D3E25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15.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ab/>
              <w:t>Profession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nalisme de l’auditeur 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ponctuel, courtois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, etc.)</w:t>
            </w:r>
          </w:p>
        </w:tc>
        <w:tc>
          <w:tcPr>
            <w:tcW w:w="1998" w:type="dxa"/>
            <w:vAlign w:val="center"/>
          </w:tcPr>
          <w:p w:rsidR="002D3E25" w:rsidRPr="001C3CE9" w:rsidRDefault="002D3E25" w:rsidP="002D3E25">
            <w:pPr>
              <w:tabs>
                <w:tab w:val="left" w:pos="1980"/>
              </w:tabs>
              <w:spacing w:after="6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D3E25" w:rsidRPr="001C3CE9" w:rsidTr="00C82D00">
        <w:trPr>
          <w:trHeight w:val="432"/>
        </w:trPr>
        <w:tc>
          <w:tcPr>
            <w:tcW w:w="7560" w:type="dxa"/>
            <w:vAlign w:val="center"/>
          </w:tcPr>
          <w:p w:rsidR="002D3E25" w:rsidRPr="001C3CE9" w:rsidRDefault="002D3E25" w:rsidP="002D3E25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16.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Auditeur bien renseigné</w:t>
            </w:r>
          </w:p>
        </w:tc>
        <w:tc>
          <w:tcPr>
            <w:tcW w:w="1998" w:type="dxa"/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D3E25" w:rsidRPr="001C3CE9" w:rsidTr="00C82D00">
        <w:trPr>
          <w:trHeight w:val="432"/>
        </w:trPr>
        <w:tc>
          <w:tcPr>
            <w:tcW w:w="7560" w:type="dxa"/>
            <w:vAlign w:val="center"/>
          </w:tcPr>
          <w:p w:rsidR="002D3E25" w:rsidRPr="001C3CE9" w:rsidRDefault="002D3E25" w:rsidP="007402C5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17.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Efficacité du processus d’audit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D3E25" w:rsidRPr="001C3CE9" w:rsidTr="00C82D00">
        <w:trPr>
          <w:trHeight w:val="432"/>
        </w:trPr>
        <w:tc>
          <w:tcPr>
            <w:tcW w:w="7560" w:type="dxa"/>
            <w:vAlign w:val="center"/>
          </w:tcPr>
          <w:p w:rsidR="002D3E25" w:rsidRPr="001C3CE9" w:rsidRDefault="002D3E25" w:rsidP="002D3E25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18.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Étiez-vous en désaccord avec certaines conclusions de l’auditeur?</w:t>
            </w:r>
          </w:p>
          <w:p w:rsidR="002D3E25" w:rsidRPr="001C3CE9" w:rsidRDefault="002D3E25" w:rsidP="002D3E25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Comment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aires, le cas échéant :</w:t>
            </w:r>
          </w:p>
          <w:p w:rsidR="002D3E25" w:rsidRPr="004852D2" w:rsidRDefault="002D3E25" w:rsidP="002D3E25">
            <w:pPr>
              <w:spacing w:before="60" w:after="60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:rsidR="00C82D00" w:rsidRPr="001C3CE9" w:rsidRDefault="00C82D00" w:rsidP="002D3E25">
            <w:pPr>
              <w:spacing w:before="60" w:after="6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2D3E25" w:rsidRPr="001C3CE9" w:rsidTr="00C82D00">
        <w:trPr>
          <w:trHeight w:val="432"/>
        </w:trPr>
        <w:tc>
          <w:tcPr>
            <w:tcW w:w="7560" w:type="dxa"/>
            <w:vAlign w:val="center"/>
          </w:tcPr>
          <w:p w:rsidR="002D3E25" w:rsidRPr="001C3CE9" w:rsidRDefault="007402C5" w:rsidP="002D3E25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19.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>Dans l’affirmative, avez-vous contacté l’OC</w:t>
            </w:r>
            <w:r w:rsidR="002D3E25" w:rsidRPr="001C3CE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>pour leur faire part de votre désaccord?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D3E25" w:rsidRPr="001C3CE9" w:rsidRDefault="002D3E25" w:rsidP="002D3E25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  <w:p w:rsidR="002D3E25" w:rsidRPr="001C3CE9" w:rsidRDefault="002D3E25" w:rsidP="002D3E25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S/O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2D3E25" w:rsidRPr="001C3CE9" w:rsidTr="00C82D00">
        <w:trPr>
          <w:trHeight w:val="432"/>
        </w:trPr>
        <w:tc>
          <w:tcPr>
            <w:tcW w:w="7560" w:type="dxa"/>
            <w:vAlign w:val="center"/>
          </w:tcPr>
          <w:p w:rsidR="002D3E25" w:rsidRPr="001C3CE9" w:rsidRDefault="002D3E25" w:rsidP="007402C5">
            <w:pPr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20.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Dans l’affirmative, la situation a-t-elle été réglée à votre 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satisfaction?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D3E25" w:rsidRPr="001C3CE9" w:rsidRDefault="002D3E25" w:rsidP="002D3E25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  <w:p w:rsidR="002D3E25" w:rsidRPr="001C3CE9" w:rsidRDefault="002D3E25" w:rsidP="002D3E25">
            <w:pPr>
              <w:tabs>
                <w:tab w:val="left" w:pos="19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S/O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2D3E25" w:rsidRPr="001C3CE9" w:rsidTr="00C82D00">
        <w:trPr>
          <w:trHeight w:val="432"/>
        </w:trPr>
        <w:tc>
          <w:tcPr>
            <w:tcW w:w="7560" w:type="dxa"/>
            <w:vAlign w:val="center"/>
          </w:tcPr>
          <w:p w:rsidR="002D3E25" w:rsidRPr="001C3CE9" w:rsidRDefault="002D3E25" w:rsidP="007402C5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21.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Comment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aires :</w:t>
            </w:r>
          </w:p>
          <w:p w:rsidR="002D3E25" w:rsidRPr="001C3CE9" w:rsidRDefault="002D3E25" w:rsidP="002D3E2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D3E25" w:rsidRPr="001C3CE9" w:rsidRDefault="002D3E25" w:rsidP="002D3E2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98" w:type="dxa"/>
            <w:shd w:val="pct10" w:color="auto" w:fill="auto"/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:rsidR="0075429C" w:rsidRPr="00C82D00" w:rsidRDefault="0075429C" w:rsidP="006B2CEF">
      <w:pPr>
        <w:jc w:val="center"/>
        <w:rPr>
          <w:rFonts w:ascii="Arial" w:hAnsi="Arial" w:cs="Arial"/>
          <w:b/>
          <w:sz w:val="8"/>
          <w:szCs w:val="8"/>
          <w:lang w:val="fr-CA"/>
        </w:rPr>
      </w:pPr>
    </w:p>
    <w:p w:rsidR="00C82D00" w:rsidRDefault="007A3589" w:rsidP="00C82D00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/>
      </w:r>
      <w:r w:rsidR="00200E05" w:rsidRPr="001C3CE9">
        <w:rPr>
          <w:rFonts w:ascii="Arial" w:hAnsi="Arial" w:cs="Arial"/>
          <w:b/>
          <w:lang w:val="fr-CA"/>
        </w:rPr>
        <w:t>Service</w:t>
      </w:r>
      <w:r w:rsidR="006243D8">
        <w:rPr>
          <w:rFonts w:ascii="Arial" w:hAnsi="Arial" w:cs="Arial"/>
          <w:b/>
          <w:lang w:val="fr-CA"/>
        </w:rPr>
        <w:t xml:space="preserve">s offerts par </w:t>
      </w:r>
      <w:r>
        <w:rPr>
          <w:rFonts w:ascii="Arial" w:hAnsi="Arial" w:cs="Arial"/>
          <w:b/>
          <w:lang w:val="fr-CA"/>
        </w:rPr>
        <w:t>CanadaGAP</w:t>
      </w:r>
    </w:p>
    <w:p w:rsidR="002044FC" w:rsidRDefault="006243D8" w:rsidP="00C82D00">
      <w:pPr>
        <w:ind w:right="385"/>
        <w:jc w:val="right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Accordez une note</w:t>
      </w:r>
    </w:p>
    <w:p w:rsidR="0075429C" w:rsidRPr="001C3CE9" w:rsidRDefault="0075429C" w:rsidP="0075429C">
      <w:pPr>
        <w:ind w:right="119"/>
        <w:jc w:val="right"/>
        <w:rPr>
          <w:rFonts w:ascii="Arial" w:hAnsi="Arial" w:cs="Arial"/>
          <w:b/>
          <w:lang w:val="fr-CA"/>
        </w:rPr>
      </w:pPr>
      <w:r w:rsidRPr="001C3CE9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0=</w:t>
      </w:r>
      <w:r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I</w:t>
      </w:r>
      <w:r w:rsidRPr="001C3CE9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nacceptable --&gt; 5=Excellent</w:t>
      </w:r>
    </w:p>
    <w:tbl>
      <w:tblPr>
        <w:tblpPr w:leftFromText="180" w:rightFromText="180" w:vertAnchor="text" w:horzAnchor="margin" w:tblpY="4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8"/>
        <w:gridCol w:w="2040"/>
      </w:tblGrid>
      <w:tr w:rsidR="002D3E25" w:rsidRPr="001C3CE9" w:rsidTr="00C82D00">
        <w:trPr>
          <w:trHeight w:val="50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25" w:rsidRPr="001C3CE9" w:rsidRDefault="002D3E25" w:rsidP="006222B9">
            <w:pPr>
              <w:tabs>
                <w:tab w:val="left" w:pos="-1800"/>
              </w:tabs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22.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Rapidité de la réponse du personnel du CanadaGAP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D3E25" w:rsidRPr="001C3CE9" w:rsidTr="00C82D00">
        <w:trPr>
          <w:trHeight w:val="50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25" w:rsidRPr="001C3CE9" w:rsidRDefault="002D3E25" w:rsidP="007402C5">
            <w:pPr>
              <w:tabs>
                <w:tab w:val="left" w:pos="-1800"/>
              </w:tabs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23.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ab/>
              <w:t>Profession</w:t>
            </w:r>
            <w:r w:rsidR="006222B9">
              <w:rPr>
                <w:rFonts w:ascii="Arial" w:hAnsi="Arial" w:cs="Arial"/>
                <w:sz w:val="22"/>
                <w:szCs w:val="22"/>
                <w:lang w:val="fr-CA"/>
              </w:rPr>
              <w:t>nalisme du personnel du CanadaGAP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obligeant, courtois, bien renseigné, </w:t>
            </w: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D3E25" w:rsidRPr="001C3CE9" w:rsidTr="00C82D00">
        <w:trPr>
          <w:trHeight w:val="50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25" w:rsidRPr="001C3CE9" w:rsidRDefault="007402C5" w:rsidP="007402C5">
            <w:pPr>
              <w:tabs>
                <w:tab w:val="left" w:pos="-1800"/>
              </w:tabs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24.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>Avez-vou</w:t>
            </w:r>
            <w:r w:rsidR="006222B9">
              <w:rPr>
                <w:rFonts w:ascii="Arial" w:hAnsi="Arial" w:cs="Arial"/>
                <w:sz w:val="22"/>
                <w:szCs w:val="22"/>
                <w:lang w:val="fr-CA"/>
              </w:rPr>
              <w:t>s eu recours au personnel du CanadaGAP</w:t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 xml:space="preserve"> pour régler aucun problème?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2D3E25" w:rsidRPr="001C3CE9" w:rsidTr="00C82D00">
        <w:trPr>
          <w:trHeight w:val="50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25" w:rsidRPr="001C3CE9" w:rsidRDefault="002D3E25" w:rsidP="007402C5">
            <w:pPr>
              <w:tabs>
                <w:tab w:val="left" w:pos="-1800"/>
              </w:tabs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3CE9">
              <w:rPr>
                <w:rFonts w:ascii="Arial" w:hAnsi="Arial" w:cs="Arial"/>
                <w:sz w:val="22"/>
                <w:szCs w:val="22"/>
                <w:lang w:val="fr-CA"/>
              </w:rPr>
              <w:t>25.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Dans l’affirmative, l’aide</w:t>
            </w:r>
            <w:r w:rsidR="006222B9">
              <w:rPr>
                <w:rFonts w:ascii="Arial" w:hAnsi="Arial" w:cs="Arial"/>
                <w:sz w:val="22"/>
                <w:szCs w:val="22"/>
                <w:lang w:val="fr-CA"/>
              </w:rPr>
              <w:t xml:space="preserve"> offerte par le personnel du CanadaGAP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était-elle adéquate?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S/O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2D3E25" w:rsidRPr="001C3CE9" w:rsidTr="00C82D00">
        <w:trPr>
          <w:trHeight w:val="134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25" w:rsidRPr="001C3CE9" w:rsidRDefault="007402C5" w:rsidP="007402C5">
            <w:pPr>
              <w:tabs>
                <w:tab w:val="left" w:pos="-1800"/>
              </w:tabs>
              <w:spacing w:before="60" w:after="60"/>
              <w:ind w:left="360" w:hanging="36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  <w:r w:rsidR="007A3589"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>Avez-vous rencontré des diff</w:t>
            </w:r>
            <w:r w:rsidR="006222B9">
              <w:rPr>
                <w:rFonts w:ascii="Arial" w:hAnsi="Arial" w:cs="Arial"/>
                <w:sz w:val="22"/>
                <w:szCs w:val="22"/>
                <w:lang w:val="fr-CA"/>
              </w:rPr>
              <w:t>icultés avec les services du CanadaGAP</w:t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 xml:space="preserve"> (formulaire d’inscription, processus d’inscription, facturation, etc.)?</w:t>
            </w:r>
            <w:r w:rsidR="002D3E25" w:rsidRPr="001C3CE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2D3E25" w:rsidRPr="001C3CE9">
              <w:rPr>
                <w:rFonts w:ascii="Arial" w:hAnsi="Arial" w:cs="Arial"/>
                <w:i/>
                <w:sz w:val="22"/>
                <w:szCs w:val="22"/>
                <w:lang w:val="fr-CA"/>
              </w:rPr>
              <w:t>(</w:t>
            </w:r>
            <w:r w:rsidR="002D3E25">
              <w:rPr>
                <w:rFonts w:ascii="Arial" w:hAnsi="Arial" w:cs="Arial"/>
                <w:i/>
                <w:sz w:val="22"/>
                <w:szCs w:val="22"/>
                <w:lang w:val="fr-CA"/>
              </w:rPr>
              <w:t>veuillez décrire</w:t>
            </w:r>
            <w:r w:rsidR="002D3E25" w:rsidRPr="001C3CE9">
              <w:rPr>
                <w:rFonts w:ascii="Arial" w:hAnsi="Arial" w:cs="Arial"/>
                <w:i/>
                <w:sz w:val="22"/>
                <w:szCs w:val="22"/>
                <w:lang w:val="fr-CA"/>
              </w:rPr>
              <w:t>)</w:t>
            </w:r>
          </w:p>
          <w:p w:rsidR="002D3E25" w:rsidRPr="001C3CE9" w:rsidRDefault="002D3E25" w:rsidP="007A3589">
            <w:pPr>
              <w:tabs>
                <w:tab w:val="left" w:pos="-180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</w:tc>
      </w:tr>
      <w:tr w:rsidR="002D3E25" w:rsidRPr="001C3CE9" w:rsidTr="00C82D00">
        <w:trPr>
          <w:trHeight w:val="50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25" w:rsidRPr="001C3CE9" w:rsidRDefault="007A3589" w:rsidP="007402C5">
            <w:pPr>
              <w:tabs>
                <w:tab w:val="left" w:pos="-1800"/>
              </w:tabs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27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>Dans l’affirm</w:t>
            </w:r>
            <w:r w:rsidR="006222B9">
              <w:rPr>
                <w:rFonts w:ascii="Arial" w:hAnsi="Arial" w:cs="Arial"/>
                <w:sz w:val="22"/>
                <w:szCs w:val="22"/>
                <w:lang w:val="fr-CA"/>
              </w:rPr>
              <w:t>ative, avez-vous contacté le CanadaGAP</w:t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 xml:space="preserve"> pour leur faire part de ces problèmes?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S/O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2D3E25" w:rsidRPr="001C3CE9" w:rsidTr="00C82D00">
        <w:trPr>
          <w:trHeight w:val="50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25" w:rsidRPr="001C3CE9" w:rsidRDefault="007A3589" w:rsidP="007402C5">
            <w:pPr>
              <w:tabs>
                <w:tab w:val="left" w:pos="-1800"/>
              </w:tabs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28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 xml:space="preserve">Dans l’affirmative, la situation a-t-elle été réglée à votre </w:t>
            </w:r>
            <w:r w:rsidR="002D3E25" w:rsidRPr="001C3CE9">
              <w:rPr>
                <w:rFonts w:ascii="Arial" w:hAnsi="Arial" w:cs="Arial"/>
                <w:sz w:val="22"/>
                <w:szCs w:val="22"/>
                <w:lang w:val="fr-CA"/>
              </w:rPr>
              <w:t>satisfaction?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OUI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NON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S/O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C3CE9">
              <w:rPr>
                <w:rFonts w:ascii="Arial" w:hAnsi="Arial" w:cs="Arial"/>
                <w:sz w:val="16"/>
                <w:szCs w:val="16"/>
                <w:lang w:val="fr-CA"/>
              </w:rPr>
              <w:sym w:font="Wingdings 2" w:char="F030"/>
            </w:r>
          </w:p>
        </w:tc>
      </w:tr>
      <w:tr w:rsidR="002D3E25" w:rsidRPr="001C3CE9" w:rsidTr="00C82D00">
        <w:trPr>
          <w:trHeight w:val="504"/>
        </w:trPr>
        <w:tc>
          <w:tcPr>
            <w:tcW w:w="7518" w:type="dxa"/>
            <w:vAlign w:val="center"/>
          </w:tcPr>
          <w:p w:rsidR="002D3E25" w:rsidRDefault="007A3589" w:rsidP="007402C5">
            <w:pPr>
              <w:tabs>
                <w:tab w:val="left" w:pos="-1800"/>
              </w:tabs>
              <w:ind w:left="360" w:hanging="36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29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402C5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="002D3E25">
              <w:rPr>
                <w:rFonts w:ascii="Arial" w:hAnsi="Arial" w:cs="Arial"/>
                <w:sz w:val="22"/>
                <w:szCs w:val="22"/>
                <w:lang w:val="fr-CA"/>
              </w:rPr>
              <w:t>Autres commentaires ou suggestions d’amélioration</w:t>
            </w:r>
            <w:r w:rsidR="002D3E25" w:rsidRPr="001C3CE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2D3E25" w:rsidRPr="001C3CE9">
              <w:rPr>
                <w:rFonts w:ascii="Arial" w:hAnsi="Arial" w:cs="Arial"/>
                <w:i/>
                <w:sz w:val="22"/>
                <w:szCs w:val="22"/>
                <w:lang w:val="fr-CA"/>
              </w:rPr>
              <w:t>[</w:t>
            </w:r>
            <w:r w:rsidR="002D3E25" w:rsidRPr="005D52E1">
              <w:rPr>
                <w:rFonts w:ascii="Arial" w:hAnsi="Arial" w:cs="Arial"/>
                <w:i/>
                <w:sz w:val="20"/>
                <w:szCs w:val="20"/>
                <w:lang w:val="fr-CA"/>
              </w:rPr>
              <w:t>ajoutez une page de commentaires au besoin] :</w:t>
            </w:r>
          </w:p>
          <w:p w:rsidR="007A3589" w:rsidRPr="005D52E1" w:rsidRDefault="007A3589" w:rsidP="007402C5">
            <w:pPr>
              <w:tabs>
                <w:tab w:val="left" w:pos="-1800"/>
              </w:tabs>
              <w:ind w:left="360" w:hanging="36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:rsidR="002D3E25" w:rsidRPr="001C3CE9" w:rsidRDefault="002D3E25" w:rsidP="007402C5">
            <w:pPr>
              <w:tabs>
                <w:tab w:val="left" w:pos="-1800"/>
              </w:tabs>
              <w:ind w:left="360" w:hanging="36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040" w:type="dxa"/>
            <w:shd w:val="pct10" w:color="auto" w:fill="auto"/>
          </w:tcPr>
          <w:p w:rsidR="002D3E25" w:rsidRPr="001C3CE9" w:rsidRDefault="002D3E25" w:rsidP="002D3E25">
            <w:pPr>
              <w:tabs>
                <w:tab w:val="left" w:pos="1980"/>
              </w:tabs>
              <w:spacing w:before="120" w:after="6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7A3589" w:rsidRPr="007A3589" w:rsidRDefault="007A3589" w:rsidP="007A3589">
      <w:pPr>
        <w:ind w:left="1440" w:firstLine="720"/>
        <w:rPr>
          <w:rFonts w:ascii="Arial" w:hAnsi="Arial" w:cs="Arial"/>
          <w:b/>
          <w:i/>
          <w:sz w:val="8"/>
          <w:szCs w:val="8"/>
          <w:lang w:val="fr-CA"/>
        </w:rPr>
      </w:pPr>
    </w:p>
    <w:p w:rsidR="007A3589" w:rsidRPr="007A3589" w:rsidRDefault="007A3589" w:rsidP="007A3589">
      <w:pPr>
        <w:ind w:left="1440" w:firstLine="720"/>
        <w:rPr>
          <w:rFonts w:ascii="Arial" w:hAnsi="Arial" w:cs="Arial"/>
          <w:b/>
          <w:i/>
          <w:sz w:val="10"/>
          <w:szCs w:val="10"/>
          <w:lang w:val="fr-CA"/>
        </w:rPr>
      </w:pPr>
    </w:p>
    <w:p w:rsidR="007A3589" w:rsidRPr="005D52E1" w:rsidRDefault="007A3589" w:rsidP="007A3589">
      <w:pPr>
        <w:jc w:val="center"/>
        <w:rPr>
          <w:rFonts w:ascii="Arial" w:hAnsi="Arial" w:cs="Arial"/>
          <w:b/>
          <w:lang w:val="fr-CA"/>
        </w:rPr>
      </w:pPr>
      <w:r w:rsidRPr="005D52E1">
        <w:rPr>
          <w:rFonts w:ascii="Arial" w:hAnsi="Arial" w:cs="Arial"/>
          <w:b/>
          <w:lang w:val="fr-CA"/>
        </w:rPr>
        <w:t>À RETOURNER A</w:t>
      </w:r>
      <w:r>
        <w:rPr>
          <w:rFonts w:ascii="Arial" w:hAnsi="Arial" w:cs="Arial"/>
          <w:b/>
          <w:lang w:val="fr-CA"/>
        </w:rPr>
        <w:t>PRÈS VOTRE AUDIT</w:t>
      </w:r>
    </w:p>
    <w:p w:rsidR="00F40DD8" w:rsidRPr="005D52E1" w:rsidRDefault="00F40DD8" w:rsidP="00F40DD8">
      <w:pPr>
        <w:jc w:val="center"/>
        <w:rPr>
          <w:rFonts w:ascii="Arial" w:hAnsi="Arial" w:cs="Arial"/>
          <w:b/>
          <w:lang w:val="fr-CA"/>
        </w:rPr>
      </w:pPr>
      <w:r w:rsidRPr="005D52E1">
        <w:rPr>
          <w:rFonts w:ascii="Arial" w:hAnsi="Arial" w:cs="Arial"/>
          <w:b/>
          <w:lang w:val="fr-CA"/>
        </w:rPr>
        <w:t>FAX :</w:t>
      </w:r>
      <w:r>
        <w:rPr>
          <w:rFonts w:ascii="Arial" w:hAnsi="Arial" w:cs="Arial"/>
          <w:b/>
          <w:lang w:val="fr-CA"/>
        </w:rPr>
        <w:t xml:space="preserve"> </w:t>
      </w:r>
      <w:r w:rsidRPr="005D52E1">
        <w:rPr>
          <w:rFonts w:ascii="Arial" w:hAnsi="Arial" w:cs="Arial"/>
          <w:b/>
          <w:lang w:val="fr-CA"/>
        </w:rPr>
        <w:t>613</w:t>
      </w:r>
      <w:r>
        <w:rPr>
          <w:rFonts w:ascii="Arial" w:hAnsi="Arial" w:cs="Arial"/>
          <w:b/>
          <w:lang w:val="fr-CA"/>
        </w:rPr>
        <w:t xml:space="preserve">-829-9379 </w:t>
      </w:r>
      <w:r w:rsidRPr="005D52E1">
        <w:rPr>
          <w:rFonts w:ascii="Arial" w:hAnsi="Arial" w:cs="Arial"/>
          <w:b/>
          <w:lang w:val="fr-CA"/>
        </w:rPr>
        <w:t xml:space="preserve">ou courriel : </w:t>
      </w:r>
      <w:hyperlink r:id="rId11" w:history="1">
        <w:r w:rsidR="00CD40F3" w:rsidRPr="00A52238">
          <w:rPr>
            <w:rStyle w:val="Hyperlink"/>
            <w:rFonts w:ascii="Arial" w:hAnsi="Arial" w:cs="Arial"/>
            <w:b/>
            <w:lang w:val="fr-CA"/>
          </w:rPr>
          <w:t>info@canadagap.ca</w:t>
        </w:r>
      </w:hyperlink>
    </w:p>
    <w:p w:rsidR="00EF7605" w:rsidRPr="007A3589" w:rsidRDefault="00F40DD8" w:rsidP="00F40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245</w:t>
      </w:r>
      <w:r w:rsidR="00471AC4">
        <w:rPr>
          <w:rFonts w:ascii="Arial" w:hAnsi="Arial" w:cs="Arial"/>
        </w:rPr>
        <w:t xml:space="preserve">, </w:t>
      </w:r>
      <w:r w:rsidR="006616F0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proofErr w:type="spellStart"/>
      <w:r w:rsidR="006616F0">
        <w:rPr>
          <w:rFonts w:ascii="Arial" w:hAnsi="Arial" w:cs="Arial"/>
        </w:rPr>
        <w:t>Menten</w:t>
      </w:r>
      <w:proofErr w:type="spellEnd"/>
      <w:r>
        <w:rPr>
          <w:rFonts w:ascii="Arial" w:hAnsi="Arial" w:cs="Arial"/>
        </w:rPr>
        <w:t xml:space="preserve">, bureau 312, </w:t>
      </w:r>
      <w:r w:rsidRPr="005D52E1">
        <w:rPr>
          <w:rFonts w:ascii="Arial" w:hAnsi="Arial" w:cs="Arial"/>
        </w:rPr>
        <w:t>Ottawa</w:t>
      </w:r>
      <w:r>
        <w:rPr>
          <w:rFonts w:ascii="Arial" w:hAnsi="Arial" w:cs="Arial"/>
        </w:rPr>
        <w:t xml:space="preserve"> (Ontario) K2H 9E8</w:t>
      </w:r>
    </w:p>
    <w:sectPr w:rsidR="00EF7605" w:rsidRPr="007A3589" w:rsidSect="007A3589">
      <w:footerReference w:type="default" r:id="rId12"/>
      <w:pgSz w:w="12240" w:h="15840"/>
      <w:pgMar w:top="540" w:right="1325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4D" w:rsidRDefault="00C1674D">
      <w:r>
        <w:separator/>
      </w:r>
    </w:p>
  </w:endnote>
  <w:endnote w:type="continuationSeparator" w:id="0">
    <w:p w:rsidR="00C1674D" w:rsidRDefault="00C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00" w:rsidRPr="0006287B" w:rsidRDefault="00C82D00" w:rsidP="00AF7D60">
    <w:pPr>
      <w:pStyle w:val="Footer"/>
      <w:pBdr>
        <w:top w:val="single" w:sz="4" w:space="1" w:color="auto"/>
      </w:pBdr>
      <w:tabs>
        <w:tab w:val="clear" w:pos="4320"/>
        <w:tab w:val="right" w:pos="12960"/>
        <w:tab w:val="right" w:pos="17280"/>
      </w:tabs>
      <w:jc w:val="right"/>
      <w:rPr>
        <w:rFonts w:ascii="Arial" w:hAnsi="Arial" w:cs="Arial"/>
        <w:sz w:val="20"/>
        <w:szCs w:val="20"/>
        <w:lang w:val="fr-CA"/>
      </w:rPr>
    </w:pPr>
    <w:r w:rsidRPr="0006287B">
      <w:rPr>
        <w:rFonts w:ascii="Arial" w:hAnsi="Arial" w:cs="Arial"/>
        <w:sz w:val="20"/>
        <w:szCs w:val="20"/>
        <w:lang w:val="fr-CA"/>
      </w:rPr>
      <w:t xml:space="preserve">Sondage – Évaluation du programme CanadaGAP – </w:t>
    </w:r>
    <w:r w:rsidR="00AC5AA1">
      <w:rPr>
        <w:rFonts w:ascii="Arial" w:hAnsi="Arial" w:cs="Arial"/>
        <w:sz w:val="20"/>
        <w:szCs w:val="20"/>
        <w:lang w:val="fr-CA"/>
      </w:rPr>
      <w:t>novembre</w:t>
    </w:r>
    <w:r w:rsidR="00CD40F3">
      <w:rPr>
        <w:rFonts w:ascii="Arial" w:hAnsi="Arial" w:cs="Arial"/>
        <w:sz w:val="20"/>
        <w:szCs w:val="20"/>
        <w:lang w:val="fr-CA"/>
      </w:rPr>
      <w:t xml:space="preserve"> 2019</w:t>
    </w:r>
  </w:p>
  <w:p w:rsidR="00C82D00" w:rsidRPr="0006287B" w:rsidRDefault="00C82D00" w:rsidP="001F1676">
    <w:pPr>
      <w:pStyle w:val="Footer"/>
      <w:tabs>
        <w:tab w:val="clear" w:pos="4320"/>
        <w:tab w:val="right" w:pos="12960"/>
        <w:tab w:val="right" w:pos="17280"/>
      </w:tabs>
      <w:rPr>
        <w:rFonts w:ascii="Arial" w:hAnsi="Arial" w:cs="Arial"/>
        <w:sz w:val="20"/>
        <w:szCs w:val="20"/>
        <w:lang w:val="fr-CA"/>
      </w:rPr>
    </w:pPr>
    <w:r w:rsidRPr="0006287B">
      <w:rPr>
        <w:rFonts w:ascii="Arial" w:hAnsi="Arial" w:cs="Arial"/>
        <w:sz w:val="20"/>
        <w:szCs w:val="20"/>
        <w:lang w:val="fr-CA"/>
      </w:rPr>
      <w:tab/>
    </w:r>
    <w:r w:rsidRPr="0006287B">
      <w:rPr>
        <w:rStyle w:val="PageNumber"/>
        <w:rFonts w:ascii="Arial" w:hAnsi="Arial" w:cs="Arial"/>
        <w:b/>
        <w:sz w:val="20"/>
        <w:szCs w:val="20"/>
        <w:lang w:val="fr-CA"/>
      </w:rPr>
      <w:fldChar w:fldCharType="begin"/>
    </w:r>
    <w:r w:rsidRPr="0006287B">
      <w:rPr>
        <w:rStyle w:val="PageNumber"/>
        <w:rFonts w:ascii="Arial" w:hAnsi="Arial" w:cs="Arial"/>
        <w:b/>
        <w:sz w:val="20"/>
        <w:szCs w:val="20"/>
        <w:lang w:val="fr-CA"/>
      </w:rPr>
      <w:instrText xml:space="preserve"> PAGE </w:instrText>
    </w:r>
    <w:r w:rsidRPr="0006287B">
      <w:rPr>
        <w:rStyle w:val="PageNumber"/>
        <w:rFonts w:ascii="Arial" w:hAnsi="Arial" w:cs="Arial"/>
        <w:b/>
        <w:sz w:val="20"/>
        <w:szCs w:val="20"/>
        <w:lang w:val="fr-CA"/>
      </w:rPr>
      <w:fldChar w:fldCharType="separate"/>
    </w:r>
    <w:r w:rsidR="00AC5AA1">
      <w:rPr>
        <w:rStyle w:val="PageNumber"/>
        <w:rFonts w:ascii="Arial" w:hAnsi="Arial" w:cs="Arial"/>
        <w:b/>
        <w:noProof/>
        <w:sz w:val="20"/>
        <w:szCs w:val="20"/>
        <w:lang w:val="fr-CA"/>
      </w:rPr>
      <w:t>1</w:t>
    </w:r>
    <w:r w:rsidRPr="0006287B">
      <w:rPr>
        <w:rStyle w:val="PageNumber"/>
        <w:rFonts w:ascii="Arial" w:hAnsi="Arial" w:cs="Arial"/>
        <w:b/>
        <w:sz w:val="20"/>
        <w:szCs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4D" w:rsidRDefault="00C1674D">
      <w:r>
        <w:separator/>
      </w:r>
    </w:p>
  </w:footnote>
  <w:footnote w:type="continuationSeparator" w:id="0">
    <w:p w:rsidR="00C1674D" w:rsidRDefault="00C1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1FA"/>
    <w:multiLevelType w:val="hybridMultilevel"/>
    <w:tmpl w:val="02920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2FE"/>
    <w:multiLevelType w:val="hybridMultilevel"/>
    <w:tmpl w:val="98F21CF6"/>
    <w:lvl w:ilvl="0" w:tplc="2E32B7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C4DF6"/>
    <w:multiLevelType w:val="multilevel"/>
    <w:tmpl w:val="327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6B70"/>
    <w:multiLevelType w:val="hybridMultilevel"/>
    <w:tmpl w:val="07D6202A"/>
    <w:lvl w:ilvl="0" w:tplc="2FC2A2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898"/>
    <w:multiLevelType w:val="hybridMultilevel"/>
    <w:tmpl w:val="EEE44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475C"/>
    <w:multiLevelType w:val="hybridMultilevel"/>
    <w:tmpl w:val="981E33BE"/>
    <w:lvl w:ilvl="0" w:tplc="E08841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35074"/>
    <w:multiLevelType w:val="hybridMultilevel"/>
    <w:tmpl w:val="61A6B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02FB"/>
    <w:multiLevelType w:val="hybridMultilevel"/>
    <w:tmpl w:val="32901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05B0"/>
    <w:multiLevelType w:val="hybridMultilevel"/>
    <w:tmpl w:val="43DA952C"/>
    <w:lvl w:ilvl="0" w:tplc="2E32B7D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375DC"/>
    <w:multiLevelType w:val="hybridMultilevel"/>
    <w:tmpl w:val="D11A4C10"/>
    <w:lvl w:ilvl="0" w:tplc="2E32B7D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36D0C"/>
    <w:multiLevelType w:val="hybridMultilevel"/>
    <w:tmpl w:val="6E22859C"/>
    <w:lvl w:ilvl="0" w:tplc="3FDAFF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3BE2"/>
    <w:multiLevelType w:val="hybridMultilevel"/>
    <w:tmpl w:val="1CA8C20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A13074"/>
    <w:multiLevelType w:val="hybridMultilevel"/>
    <w:tmpl w:val="03201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1887"/>
    <w:multiLevelType w:val="hybridMultilevel"/>
    <w:tmpl w:val="3D147A64"/>
    <w:lvl w:ilvl="0" w:tplc="E08841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48760D"/>
    <w:multiLevelType w:val="hybridMultilevel"/>
    <w:tmpl w:val="224AF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87F47"/>
    <w:multiLevelType w:val="hybridMultilevel"/>
    <w:tmpl w:val="308028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B6409"/>
    <w:multiLevelType w:val="multilevel"/>
    <w:tmpl w:val="FA343CE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0A57519"/>
    <w:multiLevelType w:val="hybridMultilevel"/>
    <w:tmpl w:val="25744130"/>
    <w:lvl w:ilvl="0" w:tplc="E08841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20A12"/>
    <w:multiLevelType w:val="hybridMultilevel"/>
    <w:tmpl w:val="2AAA1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B064B"/>
    <w:multiLevelType w:val="hybridMultilevel"/>
    <w:tmpl w:val="68A27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D6CF2"/>
    <w:multiLevelType w:val="hybridMultilevel"/>
    <w:tmpl w:val="A1C468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2E7B3F"/>
    <w:multiLevelType w:val="hybridMultilevel"/>
    <w:tmpl w:val="F0E2D35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D31D9"/>
    <w:multiLevelType w:val="hybridMultilevel"/>
    <w:tmpl w:val="32729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0259D"/>
    <w:multiLevelType w:val="multilevel"/>
    <w:tmpl w:val="4E78D8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0A2176"/>
    <w:multiLevelType w:val="hybridMultilevel"/>
    <w:tmpl w:val="F2B48F56"/>
    <w:lvl w:ilvl="0" w:tplc="EDA2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873DA"/>
    <w:multiLevelType w:val="hybridMultilevel"/>
    <w:tmpl w:val="506CAC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B6794"/>
    <w:multiLevelType w:val="hybridMultilevel"/>
    <w:tmpl w:val="0E56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72C0"/>
    <w:multiLevelType w:val="hybridMultilevel"/>
    <w:tmpl w:val="FF74A538"/>
    <w:lvl w:ilvl="0" w:tplc="E08841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11786"/>
    <w:multiLevelType w:val="hybridMultilevel"/>
    <w:tmpl w:val="E128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039A8"/>
    <w:multiLevelType w:val="hybridMultilevel"/>
    <w:tmpl w:val="57885148"/>
    <w:lvl w:ilvl="0" w:tplc="00C03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8C1226"/>
    <w:multiLevelType w:val="hybridMultilevel"/>
    <w:tmpl w:val="D4B4774C"/>
    <w:lvl w:ilvl="0" w:tplc="DA1884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04FDF"/>
    <w:multiLevelType w:val="hybridMultilevel"/>
    <w:tmpl w:val="AA7E2D14"/>
    <w:lvl w:ilvl="0" w:tplc="786E824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D6583"/>
    <w:multiLevelType w:val="hybridMultilevel"/>
    <w:tmpl w:val="2F042A14"/>
    <w:lvl w:ilvl="0" w:tplc="F7C6F7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5647E"/>
    <w:multiLevelType w:val="hybridMultilevel"/>
    <w:tmpl w:val="EFF2C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644B9"/>
    <w:multiLevelType w:val="hybridMultilevel"/>
    <w:tmpl w:val="55201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51A0F"/>
    <w:multiLevelType w:val="hybridMultilevel"/>
    <w:tmpl w:val="E982C00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D450369"/>
    <w:multiLevelType w:val="hybridMultilevel"/>
    <w:tmpl w:val="DD604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CF2E95"/>
    <w:multiLevelType w:val="hybridMultilevel"/>
    <w:tmpl w:val="C44C2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14"/>
  </w:num>
  <w:num w:numId="5">
    <w:abstractNumId w:val="4"/>
  </w:num>
  <w:num w:numId="6">
    <w:abstractNumId w:val="22"/>
  </w:num>
  <w:num w:numId="7">
    <w:abstractNumId w:val="19"/>
  </w:num>
  <w:num w:numId="8">
    <w:abstractNumId w:val="12"/>
  </w:num>
  <w:num w:numId="9">
    <w:abstractNumId w:val="7"/>
  </w:num>
  <w:num w:numId="10">
    <w:abstractNumId w:val="20"/>
  </w:num>
  <w:num w:numId="11">
    <w:abstractNumId w:val="33"/>
  </w:num>
  <w:num w:numId="12">
    <w:abstractNumId w:val="37"/>
  </w:num>
  <w:num w:numId="13">
    <w:abstractNumId w:val="0"/>
  </w:num>
  <w:num w:numId="14">
    <w:abstractNumId w:val="34"/>
  </w:num>
  <w:num w:numId="15">
    <w:abstractNumId w:val="6"/>
  </w:num>
  <w:num w:numId="16">
    <w:abstractNumId w:val="28"/>
  </w:num>
  <w:num w:numId="17">
    <w:abstractNumId w:val="26"/>
  </w:num>
  <w:num w:numId="18">
    <w:abstractNumId w:val="36"/>
  </w:num>
  <w:num w:numId="19">
    <w:abstractNumId w:val="11"/>
  </w:num>
  <w:num w:numId="20">
    <w:abstractNumId w:val="29"/>
  </w:num>
  <w:num w:numId="21">
    <w:abstractNumId w:val="23"/>
  </w:num>
  <w:num w:numId="22">
    <w:abstractNumId w:val="5"/>
  </w:num>
  <w:num w:numId="23">
    <w:abstractNumId w:val="21"/>
  </w:num>
  <w:num w:numId="24">
    <w:abstractNumId w:val="25"/>
  </w:num>
  <w:num w:numId="25">
    <w:abstractNumId w:val="17"/>
  </w:num>
  <w:num w:numId="26">
    <w:abstractNumId w:val="15"/>
  </w:num>
  <w:num w:numId="27">
    <w:abstractNumId w:val="13"/>
  </w:num>
  <w:num w:numId="28">
    <w:abstractNumId w:val="10"/>
  </w:num>
  <w:num w:numId="29">
    <w:abstractNumId w:val="3"/>
  </w:num>
  <w:num w:numId="30">
    <w:abstractNumId w:val="32"/>
  </w:num>
  <w:num w:numId="31">
    <w:abstractNumId w:val="27"/>
  </w:num>
  <w:num w:numId="32">
    <w:abstractNumId w:val="24"/>
  </w:num>
  <w:num w:numId="33">
    <w:abstractNumId w:val="2"/>
  </w:num>
  <w:num w:numId="34">
    <w:abstractNumId w:val="31"/>
  </w:num>
  <w:num w:numId="35">
    <w:abstractNumId w:val="30"/>
  </w:num>
  <w:num w:numId="36">
    <w:abstractNumId w:val="8"/>
  </w:num>
  <w:num w:numId="37">
    <w:abstractNumId w:val="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40"/>
    <w:rsid w:val="00004F8C"/>
    <w:rsid w:val="00015B9E"/>
    <w:rsid w:val="000210FA"/>
    <w:rsid w:val="0002286F"/>
    <w:rsid w:val="00035272"/>
    <w:rsid w:val="00047C88"/>
    <w:rsid w:val="00060E24"/>
    <w:rsid w:val="0006287B"/>
    <w:rsid w:val="000733A3"/>
    <w:rsid w:val="00074AF9"/>
    <w:rsid w:val="0009439F"/>
    <w:rsid w:val="000A32C8"/>
    <w:rsid w:val="000B03A3"/>
    <w:rsid w:val="000C1E73"/>
    <w:rsid w:val="000C2169"/>
    <w:rsid w:val="000D717A"/>
    <w:rsid w:val="000E2F26"/>
    <w:rsid w:val="00102F99"/>
    <w:rsid w:val="0013552E"/>
    <w:rsid w:val="00137135"/>
    <w:rsid w:val="00141C89"/>
    <w:rsid w:val="00155365"/>
    <w:rsid w:val="00156111"/>
    <w:rsid w:val="0017095C"/>
    <w:rsid w:val="0017118F"/>
    <w:rsid w:val="001738E5"/>
    <w:rsid w:val="00180016"/>
    <w:rsid w:val="0018115A"/>
    <w:rsid w:val="0018329C"/>
    <w:rsid w:val="00186B40"/>
    <w:rsid w:val="001929FA"/>
    <w:rsid w:val="001A1B54"/>
    <w:rsid w:val="001B22E0"/>
    <w:rsid w:val="001C3CE9"/>
    <w:rsid w:val="001D09A4"/>
    <w:rsid w:val="001D5F02"/>
    <w:rsid w:val="001D7256"/>
    <w:rsid w:val="001E21C9"/>
    <w:rsid w:val="001F1676"/>
    <w:rsid w:val="00200E05"/>
    <w:rsid w:val="002028A7"/>
    <w:rsid w:val="0020449A"/>
    <w:rsid w:val="002044FC"/>
    <w:rsid w:val="002132F9"/>
    <w:rsid w:val="0021447F"/>
    <w:rsid w:val="002240BD"/>
    <w:rsid w:val="0023089D"/>
    <w:rsid w:val="002348C9"/>
    <w:rsid w:val="00236C2C"/>
    <w:rsid w:val="00243221"/>
    <w:rsid w:val="00247938"/>
    <w:rsid w:val="002568CB"/>
    <w:rsid w:val="002645B5"/>
    <w:rsid w:val="00286E40"/>
    <w:rsid w:val="00290939"/>
    <w:rsid w:val="002A0572"/>
    <w:rsid w:val="002A716D"/>
    <w:rsid w:val="002B7C77"/>
    <w:rsid w:val="002C5DE6"/>
    <w:rsid w:val="002D307F"/>
    <w:rsid w:val="002D3E25"/>
    <w:rsid w:val="002D408E"/>
    <w:rsid w:val="002E0BD7"/>
    <w:rsid w:val="002E67C5"/>
    <w:rsid w:val="003009F3"/>
    <w:rsid w:val="003130E0"/>
    <w:rsid w:val="003306C0"/>
    <w:rsid w:val="00337594"/>
    <w:rsid w:val="00362104"/>
    <w:rsid w:val="003632DA"/>
    <w:rsid w:val="0037701F"/>
    <w:rsid w:val="00377292"/>
    <w:rsid w:val="003816FD"/>
    <w:rsid w:val="00384746"/>
    <w:rsid w:val="00394D73"/>
    <w:rsid w:val="003B0407"/>
    <w:rsid w:val="003B58B0"/>
    <w:rsid w:val="003D4D73"/>
    <w:rsid w:val="003D7B20"/>
    <w:rsid w:val="004032B1"/>
    <w:rsid w:val="004120CF"/>
    <w:rsid w:val="00444D56"/>
    <w:rsid w:val="00453439"/>
    <w:rsid w:val="00460FD8"/>
    <w:rsid w:val="00466833"/>
    <w:rsid w:val="00471AC4"/>
    <w:rsid w:val="00475C73"/>
    <w:rsid w:val="00484FE6"/>
    <w:rsid w:val="004852D2"/>
    <w:rsid w:val="00496F60"/>
    <w:rsid w:val="004A56DD"/>
    <w:rsid w:val="004B0B1E"/>
    <w:rsid w:val="004C54E1"/>
    <w:rsid w:val="004D121F"/>
    <w:rsid w:val="004D169C"/>
    <w:rsid w:val="004E4C9B"/>
    <w:rsid w:val="005058E9"/>
    <w:rsid w:val="00510D65"/>
    <w:rsid w:val="005168DA"/>
    <w:rsid w:val="005176E9"/>
    <w:rsid w:val="00527030"/>
    <w:rsid w:val="00544381"/>
    <w:rsid w:val="00547C86"/>
    <w:rsid w:val="00553125"/>
    <w:rsid w:val="00562220"/>
    <w:rsid w:val="00562FC7"/>
    <w:rsid w:val="005725F8"/>
    <w:rsid w:val="00572A02"/>
    <w:rsid w:val="00573E31"/>
    <w:rsid w:val="0059454C"/>
    <w:rsid w:val="00595409"/>
    <w:rsid w:val="005958E1"/>
    <w:rsid w:val="005A193C"/>
    <w:rsid w:val="005A4CE2"/>
    <w:rsid w:val="005A75CF"/>
    <w:rsid w:val="005B4E0A"/>
    <w:rsid w:val="005C203B"/>
    <w:rsid w:val="005D1909"/>
    <w:rsid w:val="005D52E1"/>
    <w:rsid w:val="005E5BCE"/>
    <w:rsid w:val="005F18C3"/>
    <w:rsid w:val="005F1F64"/>
    <w:rsid w:val="005F279C"/>
    <w:rsid w:val="00600B7D"/>
    <w:rsid w:val="00602ADC"/>
    <w:rsid w:val="00603E69"/>
    <w:rsid w:val="00612CE2"/>
    <w:rsid w:val="006222B9"/>
    <w:rsid w:val="006243D8"/>
    <w:rsid w:val="006373F7"/>
    <w:rsid w:val="00645051"/>
    <w:rsid w:val="006616F0"/>
    <w:rsid w:val="00672695"/>
    <w:rsid w:val="00693F8B"/>
    <w:rsid w:val="00694200"/>
    <w:rsid w:val="0069628F"/>
    <w:rsid w:val="006B2CEF"/>
    <w:rsid w:val="006B44C5"/>
    <w:rsid w:val="006C0FC6"/>
    <w:rsid w:val="006C2760"/>
    <w:rsid w:val="006D27CB"/>
    <w:rsid w:val="0070594D"/>
    <w:rsid w:val="00710089"/>
    <w:rsid w:val="00710DDB"/>
    <w:rsid w:val="00717055"/>
    <w:rsid w:val="00721878"/>
    <w:rsid w:val="00732D0B"/>
    <w:rsid w:val="007402C5"/>
    <w:rsid w:val="00740908"/>
    <w:rsid w:val="0075381C"/>
    <w:rsid w:val="0075429C"/>
    <w:rsid w:val="00761937"/>
    <w:rsid w:val="007740ED"/>
    <w:rsid w:val="007A03D0"/>
    <w:rsid w:val="007A3494"/>
    <w:rsid w:val="007A3589"/>
    <w:rsid w:val="007A4B14"/>
    <w:rsid w:val="007B0D4F"/>
    <w:rsid w:val="007B338D"/>
    <w:rsid w:val="007B4CD9"/>
    <w:rsid w:val="007B690B"/>
    <w:rsid w:val="007D4B88"/>
    <w:rsid w:val="007D5A58"/>
    <w:rsid w:val="007E201A"/>
    <w:rsid w:val="007E56C5"/>
    <w:rsid w:val="007E7982"/>
    <w:rsid w:val="007E7C60"/>
    <w:rsid w:val="007F2C21"/>
    <w:rsid w:val="007F5857"/>
    <w:rsid w:val="007F6C85"/>
    <w:rsid w:val="0080131D"/>
    <w:rsid w:val="00805E5A"/>
    <w:rsid w:val="0081699D"/>
    <w:rsid w:val="00833CE9"/>
    <w:rsid w:val="00835A82"/>
    <w:rsid w:val="00836CB4"/>
    <w:rsid w:val="0083739B"/>
    <w:rsid w:val="00837FA4"/>
    <w:rsid w:val="00844A8C"/>
    <w:rsid w:val="00847EFE"/>
    <w:rsid w:val="008766A3"/>
    <w:rsid w:val="00876D68"/>
    <w:rsid w:val="00880F3E"/>
    <w:rsid w:val="00883504"/>
    <w:rsid w:val="008A2E63"/>
    <w:rsid w:val="008A6C49"/>
    <w:rsid w:val="008B42EA"/>
    <w:rsid w:val="008C3735"/>
    <w:rsid w:val="008C7638"/>
    <w:rsid w:val="008D26B9"/>
    <w:rsid w:val="008D312B"/>
    <w:rsid w:val="008D7A72"/>
    <w:rsid w:val="008F6A74"/>
    <w:rsid w:val="0090450E"/>
    <w:rsid w:val="009107F6"/>
    <w:rsid w:val="009173CC"/>
    <w:rsid w:val="00917687"/>
    <w:rsid w:val="009355FC"/>
    <w:rsid w:val="00947034"/>
    <w:rsid w:val="0095306B"/>
    <w:rsid w:val="00990C95"/>
    <w:rsid w:val="009A49BA"/>
    <w:rsid w:val="009A5DD1"/>
    <w:rsid w:val="009E35CD"/>
    <w:rsid w:val="00A02378"/>
    <w:rsid w:val="00A17231"/>
    <w:rsid w:val="00A222FA"/>
    <w:rsid w:val="00A22946"/>
    <w:rsid w:val="00A23F29"/>
    <w:rsid w:val="00A25354"/>
    <w:rsid w:val="00A27969"/>
    <w:rsid w:val="00A32DF2"/>
    <w:rsid w:val="00A4130E"/>
    <w:rsid w:val="00A66AFB"/>
    <w:rsid w:val="00A72FD6"/>
    <w:rsid w:val="00A803F9"/>
    <w:rsid w:val="00A84E2F"/>
    <w:rsid w:val="00A86D91"/>
    <w:rsid w:val="00AA4EEC"/>
    <w:rsid w:val="00AA53BD"/>
    <w:rsid w:val="00AB4B7F"/>
    <w:rsid w:val="00AC1CBF"/>
    <w:rsid w:val="00AC2BDB"/>
    <w:rsid w:val="00AC5AA1"/>
    <w:rsid w:val="00AD026C"/>
    <w:rsid w:val="00AE65F2"/>
    <w:rsid w:val="00AE68B8"/>
    <w:rsid w:val="00AF7D60"/>
    <w:rsid w:val="00B05230"/>
    <w:rsid w:val="00B06F83"/>
    <w:rsid w:val="00B20C3E"/>
    <w:rsid w:val="00B20F7C"/>
    <w:rsid w:val="00B27277"/>
    <w:rsid w:val="00B3120D"/>
    <w:rsid w:val="00B31CFC"/>
    <w:rsid w:val="00B3362D"/>
    <w:rsid w:val="00B40439"/>
    <w:rsid w:val="00B520FF"/>
    <w:rsid w:val="00B97405"/>
    <w:rsid w:val="00BB7DA7"/>
    <w:rsid w:val="00BC1B98"/>
    <w:rsid w:val="00BC31CD"/>
    <w:rsid w:val="00BD57AA"/>
    <w:rsid w:val="00BF0174"/>
    <w:rsid w:val="00BF0CF9"/>
    <w:rsid w:val="00C1674D"/>
    <w:rsid w:val="00C1682D"/>
    <w:rsid w:val="00C323CA"/>
    <w:rsid w:val="00C361D2"/>
    <w:rsid w:val="00C7124D"/>
    <w:rsid w:val="00C743F6"/>
    <w:rsid w:val="00C82D00"/>
    <w:rsid w:val="00C9318B"/>
    <w:rsid w:val="00CA11DC"/>
    <w:rsid w:val="00CB12BE"/>
    <w:rsid w:val="00CB2AF8"/>
    <w:rsid w:val="00CD40F3"/>
    <w:rsid w:val="00CD5162"/>
    <w:rsid w:val="00CE51DD"/>
    <w:rsid w:val="00D04AB7"/>
    <w:rsid w:val="00D144C0"/>
    <w:rsid w:val="00D14D93"/>
    <w:rsid w:val="00D16339"/>
    <w:rsid w:val="00D2766E"/>
    <w:rsid w:val="00D305D9"/>
    <w:rsid w:val="00D3376F"/>
    <w:rsid w:val="00D34143"/>
    <w:rsid w:val="00D40D23"/>
    <w:rsid w:val="00D4731F"/>
    <w:rsid w:val="00D52EDB"/>
    <w:rsid w:val="00D56800"/>
    <w:rsid w:val="00D5688C"/>
    <w:rsid w:val="00D67A1B"/>
    <w:rsid w:val="00D75798"/>
    <w:rsid w:val="00D76B24"/>
    <w:rsid w:val="00D76EDE"/>
    <w:rsid w:val="00D831E0"/>
    <w:rsid w:val="00D95015"/>
    <w:rsid w:val="00DA7C16"/>
    <w:rsid w:val="00DB02EA"/>
    <w:rsid w:val="00DB16FD"/>
    <w:rsid w:val="00DC356B"/>
    <w:rsid w:val="00DD0AB1"/>
    <w:rsid w:val="00DD7B9E"/>
    <w:rsid w:val="00DE0B26"/>
    <w:rsid w:val="00DE7875"/>
    <w:rsid w:val="00DF065D"/>
    <w:rsid w:val="00DF1FD3"/>
    <w:rsid w:val="00DF7D34"/>
    <w:rsid w:val="00E24B08"/>
    <w:rsid w:val="00E5576B"/>
    <w:rsid w:val="00E6554C"/>
    <w:rsid w:val="00E93677"/>
    <w:rsid w:val="00EA7606"/>
    <w:rsid w:val="00EB54D9"/>
    <w:rsid w:val="00EC4371"/>
    <w:rsid w:val="00ED26DB"/>
    <w:rsid w:val="00EE2350"/>
    <w:rsid w:val="00EE2FD1"/>
    <w:rsid w:val="00EE31CF"/>
    <w:rsid w:val="00EF29C4"/>
    <w:rsid w:val="00EF5029"/>
    <w:rsid w:val="00EF504E"/>
    <w:rsid w:val="00EF6282"/>
    <w:rsid w:val="00EF7605"/>
    <w:rsid w:val="00F0489B"/>
    <w:rsid w:val="00F20424"/>
    <w:rsid w:val="00F2304E"/>
    <w:rsid w:val="00F407AC"/>
    <w:rsid w:val="00F40DD8"/>
    <w:rsid w:val="00F54C40"/>
    <w:rsid w:val="00F55F9C"/>
    <w:rsid w:val="00F704F2"/>
    <w:rsid w:val="00F75F60"/>
    <w:rsid w:val="00F76DCE"/>
    <w:rsid w:val="00F82EFE"/>
    <w:rsid w:val="00F90716"/>
    <w:rsid w:val="00F95539"/>
    <w:rsid w:val="00FA1447"/>
    <w:rsid w:val="00FA3FCD"/>
    <w:rsid w:val="00FA511F"/>
    <w:rsid w:val="00FB437B"/>
    <w:rsid w:val="00FB67C4"/>
    <w:rsid w:val="00FC6A0F"/>
    <w:rsid w:val="00FC7F16"/>
    <w:rsid w:val="00FD23D9"/>
    <w:rsid w:val="00FD351C"/>
    <w:rsid w:val="00FD54B6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68E5366-4EDF-4E14-973A-FEE26C6E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0C1E73"/>
    <w:pPr>
      <w:ind w:left="240"/>
    </w:pPr>
    <w:rPr>
      <w:rFonts w:ascii="Arial" w:eastAsia="Times New Roman" w:hAnsi="Arial"/>
      <w:sz w:val="22"/>
      <w:szCs w:val="20"/>
    </w:rPr>
  </w:style>
  <w:style w:type="character" w:styleId="CommentReference">
    <w:name w:val="annotation reference"/>
    <w:semiHidden/>
    <w:rsid w:val="00603E69"/>
    <w:rPr>
      <w:sz w:val="16"/>
      <w:szCs w:val="16"/>
    </w:rPr>
  </w:style>
  <w:style w:type="paragraph" w:styleId="CommentText">
    <w:name w:val="annotation text"/>
    <w:basedOn w:val="Normal"/>
    <w:semiHidden/>
    <w:rsid w:val="00603E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3E69"/>
    <w:rPr>
      <w:b/>
      <w:bCs/>
    </w:rPr>
  </w:style>
  <w:style w:type="paragraph" w:styleId="BalloonText">
    <w:name w:val="Balloon Text"/>
    <w:basedOn w:val="Normal"/>
    <w:semiHidden/>
    <w:rsid w:val="00603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2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EDB"/>
  </w:style>
  <w:style w:type="paragraph" w:styleId="Revision">
    <w:name w:val="Revision"/>
    <w:hidden/>
    <w:uiPriority w:val="99"/>
    <w:semiHidden/>
    <w:rsid w:val="00A22946"/>
    <w:rPr>
      <w:sz w:val="24"/>
      <w:szCs w:val="24"/>
      <w:lang w:eastAsia="ko-KR"/>
    </w:rPr>
  </w:style>
  <w:style w:type="character" w:styleId="Hyperlink">
    <w:name w:val="Hyperlink"/>
    <w:rsid w:val="00BB7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nadagap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anadagap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B1DD-F7E8-4AFD-881D-4480CDE4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 2 – Maintenance of Repacker/Wholesaler Program Requirements</vt:lpstr>
    </vt:vector>
  </TitlesOfParts>
  <Company>Microsoft</Company>
  <LinksUpToDate>false</LinksUpToDate>
  <CharactersWithSpaces>3198</CharactersWithSpaces>
  <SharedDoc>false</SharedDoc>
  <HLinks>
    <vt:vector size="12" baseType="variant"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mailto:elaska@canadagap.ca</vt:lpwstr>
      </vt:variant>
      <vt:variant>
        <vt:lpwstr/>
      </vt:variant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mailto:elaska@canadagap.ca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 2 – Maintenance of Repacker/Wholesaler Program Requirements</dc:title>
  <dc:subject/>
  <dc:creator>Albert Chambers</dc:creator>
  <cp:keywords/>
  <cp:lastModifiedBy>Lynne Parisien</cp:lastModifiedBy>
  <cp:revision>4</cp:revision>
  <cp:lastPrinted>2012-10-01T13:59:00Z</cp:lastPrinted>
  <dcterms:created xsi:type="dcterms:W3CDTF">2019-09-04T15:27:00Z</dcterms:created>
  <dcterms:modified xsi:type="dcterms:W3CDTF">2019-11-08T16:34:00Z</dcterms:modified>
</cp:coreProperties>
</file>